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C3E2" w14:textId="4E3D7F16" w:rsidR="007C04D6" w:rsidRPr="00BF3F43" w:rsidRDefault="009904E6" w:rsidP="006F51A3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42869451"/>
      <w:r w:rsidRPr="00BF3F43">
        <w:rPr>
          <w:rFonts w:ascii="Arial" w:hAnsi="Arial" w:cs="Arial"/>
          <w:b/>
          <w:bCs/>
          <w:sz w:val="16"/>
          <w:szCs w:val="16"/>
        </w:rPr>
        <w:t xml:space="preserve"> </w:t>
      </w:r>
      <w:r w:rsidR="007C04D6" w:rsidRPr="00BF3F43">
        <w:rPr>
          <w:rFonts w:ascii="Arial" w:hAnsi="Arial" w:cs="Arial"/>
          <w:b/>
          <w:bCs/>
          <w:sz w:val="16"/>
          <w:szCs w:val="16"/>
        </w:rPr>
        <w:t xml:space="preserve">(Para ser diligenciado por </w:t>
      </w:r>
      <w:r w:rsidR="00B05C46" w:rsidRPr="00BF3F43">
        <w:rPr>
          <w:rFonts w:ascii="Arial" w:hAnsi="Arial" w:cs="Arial"/>
          <w:b/>
          <w:bCs/>
          <w:sz w:val="16"/>
          <w:szCs w:val="16"/>
        </w:rPr>
        <w:t xml:space="preserve">el </w:t>
      </w:r>
      <w:r w:rsidR="00495F7B" w:rsidRPr="00BF3F43">
        <w:rPr>
          <w:rFonts w:ascii="Arial" w:hAnsi="Arial" w:cs="Arial"/>
          <w:b/>
          <w:bCs/>
          <w:sz w:val="16"/>
          <w:szCs w:val="16"/>
        </w:rPr>
        <w:t>d</w:t>
      </w:r>
      <w:r w:rsidR="00B05C46" w:rsidRPr="00BF3F43">
        <w:rPr>
          <w:rFonts w:ascii="Arial" w:hAnsi="Arial" w:cs="Arial"/>
          <w:b/>
          <w:bCs/>
          <w:sz w:val="16"/>
          <w:szCs w:val="16"/>
        </w:rPr>
        <w:t>irector de</w:t>
      </w:r>
      <w:r w:rsidR="007C04D6" w:rsidRPr="00BF3F43">
        <w:rPr>
          <w:rFonts w:ascii="Arial" w:hAnsi="Arial" w:cs="Arial"/>
          <w:b/>
          <w:bCs/>
          <w:sz w:val="16"/>
          <w:szCs w:val="16"/>
        </w:rPr>
        <w:t>signad</w:t>
      </w:r>
      <w:r w:rsidR="00B05C46" w:rsidRPr="00BF3F43">
        <w:rPr>
          <w:rFonts w:ascii="Arial" w:hAnsi="Arial" w:cs="Arial"/>
          <w:b/>
          <w:bCs/>
          <w:sz w:val="16"/>
          <w:szCs w:val="16"/>
        </w:rPr>
        <w:t xml:space="preserve">o </w:t>
      </w:r>
      <w:r w:rsidR="00F22020" w:rsidRPr="00BF3F43">
        <w:rPr>
          <w:rFonts w:ascii="Arial" w:hAnsi="Arial" w:cs="Arial"/>
          <w:b/>
          <w:bCs/>
          <w:sz w:val="16"/>
          <w:szCs w:val="16"/>
        </w:rPr>
        <w:t xml:space="preserve">Gerente del Proyecto </w:t>
      </w:r>
      <w:r w:rsidR="00B05C46" w:rsidRPr="00BF3F43">
        <w:rPr>
          <w:rFonts w:ascii="Arial" w:hAnsi="Arial" w:cs="Arial"/>
          <w:b/>
          <w:bCs/>
          <w:sz w:val="16"/>
          <w:szCs w:val="16"/>
        </w:rPr>
        <w:t>por medio de Resolución de</w:t>
      </w:r>
      <w:r w:rsidR="007C04D6" w:rsidRPr="00BF3F43">
        <w:rPr>
          <w:rFonts w:ascii="Arial" w:hAnsi="Arial" w:cs="Arial"/>
          <w:b/>
          <w:bCs/>
          <w:sz w:val="16"/>
          <w:szCs w:val="16"/>
        </w:rPr>
        <w:t xml:space="preserve"> la Secretaría Distrital de Planeación</w:t>
      </w:r>
      <w:r w:rsidR="00615EFE" w:rsidRPr="00BF3F43">
        <w:rPr>
          <w:rFonts w:ascii="Arial" w:hAnsi="Arial" w:cs="Arial"/>
          <w:b/>
          <w:bCs/>
          <w:sz w:val="16"/>
          <w:szCs w:val="16"/>
        </w:rPr>
        <w:t xml:space="preserve"> – Este Informe debe diligenciarse de forma </w:t>
      </w:r>
      <w:r w:rsidR="00360B0D" w:rsidRPr="00BF3F43">
        <w:rPr>
          <w:rFonts w:ascii="Arial" w:hAnsi="Arial" w:cs="Arial"/>
          <w:b/>
          <w:bCs/>
          <w:sz w:val="16"/>
          <w:szCs w:val="16"/>
        </w:rPr>
        <w:t>trimestral</w:t>
      </w:r>
      <w:r w:rsidR="00615EFE" w:rsidRPr="00BF3F43">
        <w:rPr>
          <w:rFonts w:ascii="Arial" w:hAnsi="Arial" w:cs="Arial"/>
          <w:b/>
          <w:bCs/>
          <w:sz w:val="16"/>
          <w:szCs w:val="16"/>
        </w:rPr>
        <w:t xml:space="preserve"> con la finalidad de que sirva de soporte al reporte de ejecución en el Sistema </w:t>
      </w:r>
      <w:proofErr w:type="spellStart"/>
      <w:r w:rsidR="00615EFE" w:rsidRPr="00BF3F43">
        <w:rPr>
          <w:rFonts w:ascii="Arial" w:hAnsi="Arial" w:cs="Arial"/>
          <w:b/>
          <w:bCs/>
          <w:sz w:val="16"/>
          <w:szCs w:val="16"/>
        </w:rPr>
        <w:t>Gesproy</w:t>
      </w:r>
      <w:proofErr w:type="spellEnd"/>
      <w:r w:rsidR="007C04D6" w:rsidRPr="00BF3F43">
        <w:rPr>
          <w:rFonts w:ascii="Arial" w:hAnsi="Arial" w:cs="Arial"/>
          <w:b/>
          <w:bCs/>
          <w:sz w:val="16"/>
          <w:szCs w:val="16"/>
        </w:rPr>
        <w:t>)</w:t>
      </w:r>
    </w:p>
    <w:p w14:paraId="74C5983B" w14:textId="77777777" w:rsidR="007C04D6" w:rsidRPr="00BF3F43" w:rsidRDefault="007C04D6" w:rsidP="00C90718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6104"/>
      </w:tblGrid>
      <w:tr w:rsidR="00BF3F43" w:rsidRPr="00857AEF" w14:paraId="2466DF7C" w14:textId="77777777" w:rsidTr="008F64EB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6DF543" w14:textId="77777777" w:rsidR="00767D77" w:rsidRPr="00857AEF" w:rsidRDefault="00767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1. Datos del Informe</w:t>
            </w:r>
          </w:p>
        </w:tc>
      </w:tr>
      <w:tr w:rsidR="00BF3F43" w:rsidRPr="00857AEF" w14:paraId="017DD618" w14:textId="77777777" w:rsidTr="004C0480">
        <w:trPr>
          <w:trHeight w:val="30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137" w14:textId="77777777" w:rsidR="00767D77" w:rsidRPr="00857AEF" w:rsidRDefault="00767D7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Informe No. 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44E" w14:textId="72B80006" w:rsidR="00767D77" w:rsidRPr="00857AEF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02D1C978" w14:textId="77777777" w:rsidTr="004C0480">
        <w:trPr>
          <w:trHeight w:val="30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B35" w14:textId="77777777" w:rsidR="00767D77" w:rsidRPr="00857AEF" w:rsidRDefault="00767D7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Fecha de Presentación</w:t>
            </w:r>
            <w:r w:rsidR="00CE5EED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BB5" w14:textId="17E5D706" w:rsidR="00767D77" w:rsidRPr="00857AEF" w:rsidRDefault="00767D77" w:rsidP="00F2425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5944DE08" w14:textId="77777777" w:rsidTr="004C0480">
        <w:trPr>
          <w:trHeight w:val="30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23D" w14:textId="77777777" w:rsidR="00767D77" w:rsidRPr="00857AEF" w:rsidRDefault="00767D7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Periodo del Informe: 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6FF" w14:textId="6776C9EF" w:rsidR="00767D77" w:rsidRPr="00857AEF" w:rsidRDefault="00767D77" w:rsidP="00F2425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5DCFDC2F" w14:textId="77777777" w:rsidTr="004C0480">
        <w:trPr>
          <w:trHeight w:val="45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7FE" w14:textId="384ABA49" w:rsidR="00767D77" w:rsidRPr="00857AEF" w:rsidRDefault="00B865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Nombre</w:t>
            </w:r>
            <w:r w:rsidR="00767D77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del Gerente del Proyecto: 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5202" w14:textId="532DBDF9" w:rsidR="00767D77" w:rsidRPr="00857AEF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319BFF48" w14:textId="77777777" w:rsidTr="00C90718">
        <w:trPr>
          <w:trHeight w:val="276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F87" w14:textId="6F723978" w:rsidR="00767D77" w:rsidRPr="00545485" w:rsidRDefault="00B865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45485">
              <w:rPr>
                <w:rFonts w:ascii="Arial" w:eastAsia="Times New Roman" w:hAnsi="Arial" w:cs="Arial"/>
                <w:b/>
                <w:bCs/>
                <w:lang w:eastAsia="es-CO"/>
              </w:rPr>
              <w:t>Cargo del Gerente del Proyecto: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F976" w14:textId="1CDDE5BB" w:rsidR="00767D77" w:rsidRPr="00857AEF" w:rsidRDefault="00767D77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865FE" w:rsidRPr="00857AEF" w14:paraId="5D562D03" w14:textId="77777777" w:rsidTr="00C90718">
        <w:trPr>
          <w:trHeight w:val="276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7DF6" w14:textId="1AD5B160" w:rsidR="00B865FE" w:rsidRPr="00545485" w:rsidRDefault="00B865FE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45485">
              <w:rPr>
                <w:rFonts w:ascii="Arial" w:eastAsia="Times New Roman" w:hAnsi="Arial" w:cs="Arial"/>
                <w:b/>
                <w:bCs/>
                <w:lang w:eastAsia="es-CO"/>
              </w:rPr>
              <w:t>Entidad Ejecutora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1A5C" w14:textId="77777777" w:rsidR="00B865FE" w:rsidRPr="00857AEF" w:rsidRDefault="00B865FE" w:rsidP="008A7A8F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767D77" w:rsidRPr="00857AEF" w14:paraId="09E02C66" w14:textId="77777777" w:rsidTr="004C0480">
        <w:trPr>
          <w:trHeight w:val="706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7B6" w14:textId="0A017BE5" w:rsidR="00767D77" w:rsidRPr="00857AEF" w:rsidRDefault="007D215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Acto administrativo o comunicación</w:t>
            </w:r>
            <w:r w:rsidR="00726D1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de Gerencia del Proyecto:</w:t>
            </w: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10B1" w14:textId="07C2FC79" w:rsidR="00767D77" w:rsidRPr="00857AEF" w:rsidRDefault="00767D77" w:rsidP="00F04207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</w:tbl>
    <w:p w14:paraId="7813ED37" w14:textId="77777777" w:rsidR="007C04D6" w:rsidRPr="00857AEF" w:rsidRDefault="007C04D6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6115"/>
      </w:tblGrid>
      <w:tr w:rsidR="00BF3F43" w:rsidRPr="00857AEF" w14:paraId="65EEA23D" w14:textId="77777777" w:rsidTr="008F64EB">
        <w:trPr>
          <w:trHeight w:val="153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  <w:hideMark/>
          </w:tcPr>
          <w:p w14:paraId="2F803E9C" w14:textId="77777777" w:rsidR="00767D77" w:rsidRPr="00857AEF" w:rsidRDefault="00767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2. Datos del Proyecto</w:t>
            </w:r>
          </w:p>
        </w:tc>
      </w:tr>
      <w:tr w:rsidR="00BF3F43" w:rsidRPr="00857AEF" w14:paraId="75C7C43D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0ED2E783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Código BPIN: </w:t>
            </w:r>
          </w:p>
        </w:tc>
        <w:tc>
          <w:tcPr>
            <w:tcW w:w="3255" w:type="pct"/>
            <w:shd w:val="clear" w:color="auto" w:fill="auto"/>
            <w:vAlign w:val="center"/>
          </w:tcPr>
          <w:p w14:paraId="4C084EE7" w14:textId="7F805884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47E0E682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0BC04D94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Nombre del Proyecto: </w:t>
            </w:r>
          </w:p>
        </w:tc>
        <w:tc>
          <w:tcPr>
            <w:tcW w:w="3255" w:type="pct"/>
            <w:shd w:val="clear" w:color="auto" w:fill="auto"/>
            <w:vAlign w:val="center"/>
          </w:tcPr>
          <w:p w14:paraId="6B6CCC27" w14:textId="79D0AD58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553017B9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19F7EA43" w14:textId="1A535BB4" w:rsidR="00F04207" w:rsidRPr="00857AEF" w:rsidRDefault="008F64EB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Acuerdo o 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Decreto de </w:t>
            </w:r>
            <w:r w:rsidR="000A0725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Aprobación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No:</w:t>
            </w:r>
          </w:p>
        </w:tc>
        <w:tc>
          <w:tcPr>
            <w:tcW w:w="3255" w:type="pct"/>
            <w:shd w:val="clear" w:color="auto" w:fill="auto"/>
            <w:vAlign w:val="center"/>
          </w:tcPr>
          <w:p w14:paraId="56E2C86E" w14:textId="559710AA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3F80BEC3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310B0666" w14:textId="037AA65E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Tiempo aprobado de ejecución:  </w:t>
            </w:r>
          </w:p>
        </w:tc>
        <w:tc>
          <w:tcPr>
            <w:tcW w:w="3255" w:type="pct"/>
            <w:shd w:val="clear" w:color="auto" w:fill="auto"/>
            <w:noWrap/>
            <w:vAlign w:val="bottom"/>
          </w:tcPr>
          <w:p w14:paraId="0F014A01" w14:textId="1F6721CD" w:rsidR="00F04207" w:rsidRPr="00857AEF" w:rsidRDefault="00F04207" w:rsidP="00583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0D4616B6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492313BC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Valor Total del Proyecto: 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61B8E56B" w14:textId="5288795B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22E05645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54E1F99D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Valor SGR Aprobado: 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7C31F065" w14:textId="58A487A0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687ADB32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</w:tcPr>
          <w:p w14:paraId="135A470C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Vigencia de Recursos SGR: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096450C2" w14:textId="3AF3F0B9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06B3F790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4C37FA42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Objetivo General del Proyecto: 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1A88A1CD" w14:textId="3B66BCC1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6D18B7E2" w14:textId="77777777" w:rsidTr="000A0725">
        <w:trPr>
          <w:trHeight w:val="453"/>
        </w:trPr>
        <w:tc>
          <w:tcPr>
            <w:tcW w:w="1745" w:type="pct"/>
            <w:shd w:val="clear" w:color="auto" w:fill="auto"/>
            <w:vAlign w:val="center"/>
            <w:hideMark/>
          </w:tcPr>
          <w:p w14:paraId="412D0ABB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Localización: 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78018358" w14:textId="6F63FFE4" w:rsidR="00F04207" w:rsidRPr="00857AEF" w:rsidRDefault="00F04207" w:rsidP="00F04207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BF3F43" w:rsidRPr="00857AEF" w14:paraId="5A00DFDB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</w:tcPr>
          <w:p w14:paraId="68534F1D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Beneficiarios: </w:t>
            </w:r>
          </w:p>
        </w:tc>
        <w:tc>
          <w:tcPr>
            <w:tcW w:w="3255" w:type="pct"/>
            <w:shd w:val="clear" w:color="auto" w:fill="auto"/>
            <w:noWrap/>
            <w:vAlign w:val="bottom"/>
          </w:tcPr>
          <w:p w14:paraId="5F0EE8AB" w14:textId="6A5CCE7A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396C364F" w14:textId="77777777" w:rsidTr="000A0725">
        <w:trPr>
          <w:trHeight w:val="754"/>
        </w:trPr>
        <w:tc>
          <w:tcPr>
            <w:tcW w:w="1745" w:type="pct"/>
            <w:shd w:val="clear" w:color="auto" w:fill="auto"/>
            <w:vAlign w:val="center"/>
          </w:tcPr>
          <w:p w14:paraId="6E98B86F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Fecha cumplimiento de requisitos previos al inicio de la ejecución: 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73E87F65" w14:textId="056A19E2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23E9C0CA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</w:tcPr>
          <w:p w14:paraId="076C4ED7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Fecha de Inicio del Proyecto:</w:t>
            </w:r>
          </w:p>
        </w:tc>
        <w:tc>
          <w:tcPr>
            <w:tcW w:w="3255" w:type="pct"/>
            <w:shd w:val="clear" w:color="auto" w:fill="auto"/>
            <w:noWrap/>
            <w:vAlign w:val="bottom"/>
          </w:tcPr>
          <w:p w14:paraId="61195549" w14:textId="526F945E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25655" w:rsidRPr="00857AEF" w14:paraId="7D45883D" w14:textId="77777777" w:rsidTr="000A0725">
        <w:trPr>
          <w:trHeight w:val="300"/>
        </w:trPr>
        <w:tc>
          <w:tcPr>
            <w:tcW w:w="1745" w:type="pct"/>
            <w:shd w:val="clear" w:color="auto" w:fill="auto"/>
            <w:vAlign w:val="center"/>
          </w:tcPr>
          <w:p w14:paraId="43021647" w14:textId="53800CFF" w:rsidR="00025655" w:rsidRPr="00857AEF" w:rsidRDefault="00025655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Fecha de finalización del proyecto:</w:t>
            </w:r>
          </w:p>
        </w:tc>
        <w:tc>
          <w:tcPr>
            <w:tcW w:w="3255" w:type="pct"/>
            <w:shd w:val="clear" w:color="auto" w:fill="auto"/>
            <w:noWrap/>
            <w:vAlign w:val="bottom"/>
          </w:tcPr>
          <w:p w14:paraId="421D68AD" w14:textId="77777777" w:rsidR="00025655" w:rsidRPr="00857AEF" w:rsidRDefault="00025655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5995D51B" w14:textId="460AECC5" w:rsidR="00767D77" w:rsidRPr="00857AEF" w:rsidRDefault="00767D77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E58A28" w14:textId="77777777" w:rsidR="001864A5" w:rsidRPr="00857AEF" w:rsidRDefault="001864A5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439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6"/>
        <w:gridCol w:w="691"/>
        <w:gridCol w:w="2291"/>
      </w:tblGrid>
      <w:tr w:rsidR="00BF3F43" w:rsidRPr="00857AEF" w14:paraId="53B30E63" w14:textId="77777777" w:rsidTr="00A1757D">
        <w:trPr>
          <w:trHeight w:val="60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1D50D6" w14:textId="77777777" w:rsidR="00B05C46" w:rsidRPr="00857AEF" w:rsidRDefault="00B05C46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3. Fuentes de Financiación</w:t>
            </w:r>
            <w:r w:rsidR="00F2202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del Proyecto</w:t>
            </w:r>
          </w:p>
        </w:tc>
      </w:tr>
      <w:tr w:rsidR="00BF3F43" w:rsidRPr="00857AEF" w14:paraId="2D7FD009" w14:textId="77777777" w:rsidTr="00A1757D">
        <w:trPr>
          <w:trHeight w:val="175"/>
          <w:tblHeader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3BD458" w14:textId="77777777" w:rsidR="00B05C46" w:rsidRPr="00857AEF" w:rsidRDefault="00B05C46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Concepto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4DE86B" w14:textId="77777777" w:rsidR="00B05C46" w:rsidRPr="00857AEF" w:rsidRDefault="00F22020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Valor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DA3067" w14:textId="77777777" w:rsidR="00B05C46" w:rsidRPr="00857AEF" w:rsidRDefault="00F22020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(Especie/Efectivo)</w:t>
            </w:r>
          </w:p>
        </w:tc>
      </w:tr>
      <w:tr w:rsidR="00BF3F43" w:rsidRPr="00857AEF" w14:paraId="0163DBC2" w14:textId="77777777" w:rsidTr="00A1757D">
        <w:trPr>
          <w:trHeight w:val="465"/>
        </w:trPr>
        <w:tc>
          <w:tcPr>
            <w:tcW w:w="35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C356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Sistema General de Regalías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7A74" w14:textId="470AFB38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CA788" w14:textId="048A910F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25AE656E" w14:textId="77777777" w:rsidTr="00A1757D">
        <w:trPr>
          <w:trHeight w:val="315"/>
        </w:trPr>
        <w:tc>
          <w:tcPr>
            <w:tcW w:w="3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62A9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Contrapartida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EEA5" w14:textId="0B546AF0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33220E" w14:textId="52EBAF6F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482790EC" w14:textId="77777777" w:rsidTr="00A1757D">
        <w:trPr>
          <w:trHeight w:val="315"/>
        </w:trPr>
        <w:tc>
          <w:tcPr>
            <w:tcW w:w="35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E77B" w14:textId="77777777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Contrapartida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E2E33" w14:textId="409739A0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7F5688" w14:textId="36B61E00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4B8CCD03" w14:textId="77777777" w:rsidTr="00A1757D">
        <w:trPr>
          <w:trHeight w:val="315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EC5" w14:textId="6803FC0D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Contrapartida 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7A8" w14:textId="03A9B654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3BCB" w14:textId="15B7290D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57AD9EB6" w14:textId="77777777" w:rsidTr="00A1757D">
        <w:trPr>
          <w:trHeight w:val="315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C077" w14:textId="2A8E8800" w:rsidR="00F04207" w:rsidRPr="00857AEF" w:rsidRDefault="00F04207" w:rsidP="00F042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Contrapartida 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48C" w14:textId="20C45D34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44FF" w14:textId="2EAE965D" w:rsidR="00F04207" w:rsidRPr="00857AEF" w:rsidRDefault="00F04207" w:rsidP="00F042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73A1C613" w14:textId="77777777" w:rsidR="0003416F" w:rsidRPr="00857AEF" w:rsidRDefault="0003416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1559"/>
        <w:gridCol w:w="1276"/>
      </w:tblGrid>
      <w:tr w:rsidR="00BF3F43" w:rsidRPr="00857AEF" w14:paraId="6A90E610" w14:textId="77777777" w:rsidTr="00A1757D">
        <w:trPr>
          <w:trHeight w:val="300"/>
        </w:trPr>
        <w:tc>
          <w:tcPr>
            <w:tcW w:w="10207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2642C51E" w14:textId="24568E54" w:rsidR="004C0480" w:rsidRPr="00857AEF" w:rsidRDefault="00D8439F" w:rsidP="00D8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4. 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Producto M</w:t>
            </w:r>
            <w:r w:rsidR="00C02A7D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etodología 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G</w:t>
            </w:r>
            <w:r w:rsidR="00C02A7D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eneral 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A</w:t>
            </w:r>
            <w:r w:rsidR="00C02A7D">
              <w:rPr>
                <w:rFonts w:ascii="Arial" w:eastAsia="Times New Roman" w:hAnsi="Arial" w:cs="Arial"/>
                <w:b/>
                <w:bCs/>
                <w:lang w:eastAsia="es-CO"/>
              </w:rPr>
              <w:t>justada</w:t>
            </w:r>
            <w:r w:rsidR="004C048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: Documentos de lineamientos técnicos</w:t>
            </w:r>
          </w:p>
        </w:tc>
      </w:tr>
      <w:tr w:rsidR="00BF3F43" w:rsidRPr="00857AEF" w14:paraId="3C62251A" w14:textId="77777777" w:rsidTr="00A1757D">
        <w:trPr>
          <w:trHeight w:val="376"/>
        </w:trPr>
        <w:tc>
          <w:tcPr>
            <w:tcW w:w="3687" w:type="dxa"/>
            <w:shd w:val="clear" w:color="auto" w:fill="C5E0B3" w:themeFill="accent6" w:themeFillTint="66"/>
            <w:noWrap/>
            <w:vAlign w:val="center"/>
            <w:hideMark/>
          </w:tcPr>
          <w:p w14:paraId="53D6EFAB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Actividad MGA</w:t>
            </w:r>
          </w:p>
        </w:tc>
        <w:tc>
          <w:tcPr>
            <w:tcW w:w="1842" w:type="dxa"/>
            <w:shd w:val="clear" w:color="auto" w:fill="C5E0B3" w:themeFill="accent6" w:themeFillTint="66"/>
            <w:noWrap/>
            <w:vAlign w:val="center"/>
            <w:hideMark/>
          </w:tcPr>
          <w:p w14:paraId="77B5569F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Unidad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  <w:vAlign w:val="center"/>
            <w:hideMark/>
          </w:tcPr>
          <w:p w14:paraId="02C91A5C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Programado a la fecha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7804F3FD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val="es-ES_tradnl" w:eastAsia="es-CO"/>
              </w:rPr>
              <w:t>Ejecutado a la fecha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center"/>
            <w:hideMark/>
          </w:tcPr>
          <w:p w14:paraId="7111366F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Diferencia</w:t>
            </w:r>
          </w:p>
        </w:tc>
      </w:tr>
      <w:tr w:rsidR="00BF3F43" w:rsidRPr="00857AEF" w14:paraId="50B79B6B" w14:textId="77777777" w:rsidTr="00A1757D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14:paraId="1C363C20" w14:textId="77777777" w:rsidR="004C0480" w:rsidRPr="00857AEF" w:rsidRDefault="004C0480" w:rsidP="00B566AF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AD5DC1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F2B5EB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39B50F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4059A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34F2B0F9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2ED233BC" w14:textId="77777777" w:rsidR="004C0480" w:rsidRPr="00857AEF" w:rsidRDefault="004C0480" w:rsidP="00B566AF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17814C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C81DD3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2CD9A1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5D53F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142463D0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48B892B0" w14:textId="77777777" w:rsidR="004C0480" w:rsidRPr="00857AEF" w:rsidRDefault="004C0480" w:rsidP="00B566AF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E038FC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70D97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D11F05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9FA907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6760B9E4" w14:textId="77777777" w:rsidTr="00A1757D">
        <w:trPr>
          <w:trHeight w:val="315"/>
        </w:trPr>
        <w:tc>
          <w:tcPr>
            <w:tcW w:w="3687" w:type="dxa"/>
            <w:shd w:val="clear" w:color="auto" w:fill="auto"/>
            <w:noWrap/>
            <w:vAlign w:val="bottom"/>
          </w:tcPr>
          <w:p w14:paraId="5315D630" w14:textId="77777777" w:rsidR="004C0480" w:rsidRPr="00857AEF" w:rsidRDefault="004C0480" w:rsidP="00B566AF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C6CF0D" w14:textId="77777777" w:rsidR="004C0480" w:rsidRPr="00857AEF" w:rsidRDefault="004C0480" w:rsidP="00B566AF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01D081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A8DA33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7C1C1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BF3F43" w:rsidRPr="00857AEF" w14:paraId="4FF02374" w14:textId="77777777" w:rsidTr="00A1757D">
        <w:trPr>
          <w:trHeight w:val="300"/>
        </w:trPr>
        <w:tc>
          <w:tcPr>
            <w:tcW w:w="3687" w:type="dxa"/>
            <w:shd w:val="clear" w:color="auto" w:fill="auto"/>
            <w:noWrap/>
            <w:vAlign w:val="bottom"/>
          </w:tcPr>
          <w:p w14:paraId="04C84330" w14:textId="77777777" w:rsidR="004C0480" w:rsidRPr="00857AEF" w:rsidRDefault="004C0480" w:rsidP="00B566AF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C64D60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93138B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61BA20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2E3690" w14:textId="77777777" w:rsidR="004C0480" w:rsidRPr="00857AEF" w:rsidRDefault="004C0480" w:rsidP="00B566AF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</w:p>
        </w:tc>
      </w:tr>
      <w:tr w:rsidR="00BF3F43" w:rsidRPr="00857AEF" w14:paraId="49365F6C" w14:textId="77777777" w:rsidTr="00A1757D">
        <w:trPr>
          <w:trHeight w:val="413"/>
        </w:trPr>
        <w:tc>
          <w:tcPr>
            <w:tcW w:w="10207" w:type="dxa"/>
            <w:gridSpan w:val="5"/>
            <w:shd w:val="clear" w:color="auto" w:fill="auto"/>
            <w:noWrap/>
            <w:vAlign w:val="center"/>
          </w:tcPr>
          <w:p w14:paraId="4A8CFD9F" w14:textId="77777777" w:rsidR="004C0480" w:rsidRPr="00857AEF" w:rsidRDefault="004C0480" w:rsidP="00B566AF">
            <w:pPr>
              <w:ind w:right="72"/>
              <w:rPr>
                <w:rFonts w:ascii="Arial" w:eastAsia="Times New Roman" w:hAnsi="Arial" w:cs="Arial"/>
                <w:bCs/>
              </w:rPr>
            </w:pPr>
            <w:r w:rsidRPr="00857AEF">
              <w:rPr>
                <w:rFonts w:ascii="Arial" w:eastAsia="Times New Roman" w:hAnsi="Arial" w:cs="Arial"/>
                <w:b/>
                <w:bCs/>
              </w:rPr>
              <w:t>Observaciones:</w:t>
            </w:r>
            <w:r w:rsidRPr="00857AEF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1DEA867E" w14:textId="77777777" w:rsidR="004C0480" w:rsidRPr="00857AEF" w:rsidRDefault="004C0480" w:rsidP="00B566AF">
            <w:pPr>
              <w:ind w:right="72"/>
              <w:rPr>
                <w:rFonts w:ascii="Arial" w:eastAsia="Times New Roman" w:hAnsi="Arial" w:cs="Arial"/>
                <w:bCs/>
              </w:rPr>
            </w:pPr>
          </w:p>
        </w:tc>
      </w:tr>
    </w:tbl>
    <w:p w14:paraId="59ED2B3D" w14:textId="77777777" w:rsidR="004C0480" w:rsidRPr="00857AEF" w:rsidRDefault="004C0480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A09A4C" w14:textId="77777777" w:rsidR="004C0480" w:rsidRPr="00857AEF" w:rsidRDefault="004C0480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712"/>
        <w:gridCol w:w="992"/>
        <w:gridCol w:w="847"/>
        <w:gridCol w:w="851"/>
        <w:gridCol w:w="1134"/>
        <w:gridCol w:w="1277"/>
        <w:gridCol w:w="981"/>
        <w:gridCol w:w="1292"/>
        <w:gridCol w:w="1275"/>
      </w:tblGrid>
      <w:tr w:rsidR="00BF3F43" w:rsidRPr="00857AEF" w14:paraId="3E187E86" w14:textId="77777777" w:rsidTr="006B0BA5">
        <w:trPr>
          <w:trHeight w:val="311"/>
          <w:jc w:val="center"/>
        </w:trPr>
        <w:tc>
          <w:tcPr>
            <w:tcW w:w="5000" w:type="pct"/>
            <w:gridSpan w:val="10"/>
            <w:shd w:val="clear" w:color="auto" w:fill="C5E0B3" w:themeFill="accent6" w:themeFillTint="66"/>
            <w:vAlign w:val="center"/>
            <w:hideMark/>
          </w:tcPr>
          <w:p w14:paraId="2038CCE0" w14:textId="2A74BBB5" w:rsidR="004C1510" w:rsidRPr="00857AEF" w:rsidRDefault="00D8439F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="004C1510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Datos de los Contratos Suscritos</w:t>
            </w:r>
          </w:p>
        </w:tc>
      </w:tr>
      <w:tr w:rsidR="00C96138" w:rsidRPr="00857AEF" w14:paraId="14A7BBF6" w14:textId="77777777" w:rsidTr="006B0BA5">
        <w:trPr>
          <w:trHeight w:val="450"/>
          <w:jc w:val="center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4CBAA9A7" w14:textId="1FF371CD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Contrato No.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300B56BE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Objeto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14:paraId="3E0B8027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Fecha Acta de Inicio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14:paraId="5A403CCC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Valor Contrato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14:paraId="6D6935C6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Valor Anticipo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40DAB2" w14:textId="59617C78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Estado del Contrato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6B12E2E9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Fuente (Contrapartida - SGR)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14:paraId="4E97F569" w14:textId="0BF0EDE0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Valor Pagado en el periodo del Informe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14:paraId="36AEA539" w14:textId="34E25B8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Modificaciones - Adiciones - Pr</w:t>
            </w:r>
            <w:r w:rsidR="00B46B40"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o</w:t>
            </w: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rrogas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65053AA5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Actas de suspensión o de reinicio</w:t>
            </w:r>
          </w:p>
        </w:tc>
      </w:tr>
      <w:tr w:rsidR="00C96138" w:rsidRPr="00857AEF" w14:paraId="15D62331" w14:textId="77777777" w:rsidTr="006B0BA5">
        <w:trPr>
          <w:trHeight w:val="675"/>
          <w:jc w:val="center"/>
        </w:trPr>
        <w:tc>
          <w:tcPr>
            <w:tcW w:w="412" w:type="pct"/>
            <w:vMerge/>
            <w:vAlign w:val="center"/>
            <w:hideMark/>
          </w:tcPr>
          <w:p w14:paraId="01E2950D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14:paraId="6C7CCE8A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0B0C7488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77DF3B47" w14:textId="77777777" w:rsidR="004C1510" w:rsidRPr="00857AEF" w:rsidRDefault="004C1510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14:paraId="49F203A2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824CF8" w14:textId="77777777" w:rsidR="004C1510" w:rsidRPr="00C96138" w:rsidRDefault="004C1510" w:rsidP="00D843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C9613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(Ejecución, terminado, liquidado)</w:t>
            </w:r>
          </w:p>
        </w:tc>
        <w:tc>
          <w:tcPr>
            <w:tcW w:w="626" w:type="pct"/>
            <w:vMerge/>
            <w:vAlign w:val="center"/>
            <w:hideMark/>
          </w:tcPr>
          <w:p w14:paraId="75CFAE3E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3B5C6CCC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3C693B7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41DC9DE" w14:textId="77777777" w:rsidR="004C1510" w:rsidRPr="00857AEF" w:rsidRDefault="004C1510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C96138" w:rsidRPr="00857AEF" w14:paraId="3151E5E4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310C499" w14:textId="26C979F6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5530B75" w14:textId="62AD20A0" w:rsidR="00445C44" w:rsidRPr="00857AEF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DEB543C" w14:textId="3C6BB348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80B3545" w14:textId="17ABFF3E" w:rsidR="00445C44" w:rsidRPr="00857AEF" w:rsidRDefault="00445C44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107901B" w14:textId="71E92136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A300ED5" w14:textId="0F7AB7C8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50B5F5F7" w14:textId="08F53DB5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FA9F6D8" w14:textId="4497D2B1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66FAECF" w14:textId="191B3A49" w:rsidR="00445C44" w:rsidRPr="00857AEF" w:rsidRDefault="00445C44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5921C3B" w14:textId="07EFE46F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C96138" w:rsidRPr="00857AEF" w14:paraId="1F4AA73C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2FD42FF" w14:textId="77777777" w:rsidR="005D669B" w:rsidRPr="00857AEF" w:rsidRDefault="005D669B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900199C" w14:textId="77777777" w:rsidR="005D669B" w:rsidRPr="00857AEF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3E361DE" w14:textId="77777777" w:rsidR="005D669B" w:rsidRPr="00857AEF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52E6693" w14:textId="77777777" w:rsidR="005D669B" w:rsidRPr="00857AEF" w:rsidRDefault="005D669B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0220905" w14:textId="77777777" w:rsidR="005D669B" w:rsidRPr="00857AEF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4C0C2C9" w14:textId="77777777" w:rsidR="005D669B" w:rsidRPr="00857AEF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71FD54CF" w14:textId="77777777" w:rsidR="005D669B" w:rsidRPr="00857AEF" w:rsidRDefault="005D669B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EAB8775" w14:textId="77777777" w:rsidR="005D669B" w:rsidRPr="00857AEF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5784987" w14:textId="77777777" w:rsidR="005D669B" w:rsidRPr="00857AEF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2A99875" w14:textId="77777777" w:rsidR="005D669B" w:rsidRPr="00857AEF" w:rsidRDefault="005D669B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C96138" w:rsidRPr="00857AEF" w14:paraId="572B94E0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DED293B" w14:textId="4C3879E9" w:rsidR="00445C44" w:rsidRPr="00857AEF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E538842" w14:textId="1A58920F" w:rsidR="00445C44" w:rsidRPr="00857AEF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59F4549" w14:textId="726A5C5F" w:rsidR="00445C44" w:rsidRPr="00857AEF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A31DE5B" w14:textId="7EAA9D88" w:rsidR="00445C44" w:rsidRPr="00857AEF" w:rsidRDefault="00445C44" w:rsidP="009A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62C24EB" w14:textId="79EFC6CD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6913FBB" w14:textId="46B3C740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D46EC82" w14:textId="334705BC" w:rsidR="00445C44" w:rsidRPr="00857AEF" w:rsidRDefault="00445C44" w:rsidP="0044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4EC0F91" w14:textId="71CBD213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F1E0D6F" w14:textId="764FE331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EF63A68" w14:textId="0AC9AF1F" w:rsidR="00445C44" w:rsidRPr="00857AEF" w:rsidRDefault="00445C44" w:rsidP="00DE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C96138" w:rsidRPr="00857AEF" w14:paraId="652ED7D0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7D0CDF0" w14:textId="2D8717BA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0794F93" w14:textId="5FDC9D30" w:rsidR="00FB3596" w:rsidRPr="00857AEF" w:rsidRDefault="00FB3596" w:rsidP="00FB3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8EE76A5" w14:textId="55A42A8F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7F4A7347" w14:textId="18C8424C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6356034" w14:textId="340AAE2A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8B89D02" w14:textId="12CBEB33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4D6C21B4" w14:textId="6C6D7091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855D746" w14:textId="6E2EC1C1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0306CF3" w14:textId="1C331163" w:rsidR="00FB3596" w:rsidRPr="00857AEF" w:rsidRDefault="00FB3596" w:rsidP="00FB3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CD07BEB" w14:textId="3049D9BE" w:rsidR="00FB3596" w:rsidRPr="00857AEF" w:rsidRDefault="00FB3596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C96138" w:rsidRPr="00857AEF" w14:paraId="33216B08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511A20B3" w14:textId="237BEA98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2656092" w14:textId="32A5F384" w:rsidR="00D671AC" w:rsidRPr="00857AEF" w:rsidRDefault="00D671AC" w:rsidP="00D67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636B04F" w14:textId="437D0824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B16967F" w14:textId="36B7C7E9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5C987122" w14:textId="7D90CA8F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F390DE0" w14:textId="1984251F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AD63320" w14:textId="77777777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67429EA" w14:textId="2E3745F9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178E74C" w14:textId="5731D7F9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4E4106" w14:textId="16019EB2" w:rsidR="00D671AC" w:rsidRPr="00857AEF" w:rsidRDefault="00D671AC" w:rsidP="00D67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C96138" w:rsidRPr="00857AEF" w14:paraId="5EA7ED11" w14:textId="77777777" w:rsidTr="006B0BA5">
        <w:trPr>
          <w:trHeight w:val="300"/>
          <w:jc w:val="center"/>
        </w:trPr>
        <w:tc>
          <w:tcPr>
            <w:tcW w:w="412" w:type="pct"/>
            <w:shd w:val="clear" w:color="auto" w:fill="auto"/>
            <w:vAlign w:val="center"/>
          </w:tcPr>
          <w:p w14:paraId="2494B76B" w14:textId="2A0B20A3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84D3B3D" w14:textId="63E38250" w:rsidR="00FD07D5" w:rsidRPr="00857AEF" w:rsidRDefault="00FD07D5" w:rsidP="00FD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5E69C47" w14:textId="58F98430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3B063938" w14:textId="1D18BC38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8CDE29F" w14:textId="7AA4BDF8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D7BE055" w14:textId="4E9664C5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6459C603" w14:textId="77777777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30E5693" w14:textId="2BB4B527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81C3E6A" w14:textId="6A03B7F2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E932966" w14:textId="2EAE2665" w:rsidR="00FD07D5" w:rsidRPr="00857AEF" w:rsidRDefault="00FD07D5" w:rsidP="00FD0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</w:tbl>
    <w:p w14:paraId="7B9ABF9D" w14:textId="4B31AC03" w:rsidR="00B85659" w:rsidRDefault="00B85659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A0C2DC" w14:textId="71604E9B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6B4849A" w14:textId="264FB7D4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B4BF61D" w14:textId="0C2D95EC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DD3AFA" w14:textId="012C6429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0B3C7B" w14:textId="0D1C0E62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8608076" w14:textId="792CE932" w:rsid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FB1FCF" w14:textId="77777777" w:rsidR="00857AEF" w:rsidRP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27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277"/>
        <w:gridCol w:w="1328"/>
        <w:gridCol w:w="2787"/>
        <w:gridCol w:w="2892"/>
      </w:tblGrid>
      <w:tr w:rsidR="00BF3F43" w:rsidRPr="00857AEF" w14:paraId="2C7E1F39" w14:textId="77777777" w:rsidTr="008F64EB">
        <w:trPr>
          <w:trHeight w:val="2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AB5D375" w14:textId="14FEDB76" w:rsidR="00B85659" w:rsidRPr="00857AEF" w:rsidRDefault="00D8439F" w:rsidP="0094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6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Seguimiento a la Ejecución de los Entregables del Proyecto</w:t>
            </w:r>
          </w:p>
        </w:tc>
      </w:tr>
      <w:tr w:rsidR="00BF3F43" w:rsidRPr="00857AEF" w14:paraId="191B8241" w14:textId="77777777" w:rsidTr="008F64EB">
        <w:trPr>
          <w:trHeight w:val="9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80A0F3" w14:textId="77777777" w:rsidR="00B85659" w:rsidRPr="00857AEF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Nombre del Entregable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AB82E9" w14:textId="77777777" w:rsidR="00B85659" w:rsidRPr="00857AEF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Fecha de Inicio de Ejecución del Entregable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CA0F92" w14:textId="77777777" w:rsidR="00B85659" w:rsidRPr="00857AEF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Fecha de Recibo Final del Entregable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C40F3B" w14:textId="77777777" w:rsidR="00B85659" w:rsidRPr="00857AEF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Actividades </w:t>
            </w:r>
            <w:r w:rsidR="00AB7521"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r</w:t>
            </w: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ealizadas en el periodo del Informe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89374E" w14:textId="77777777" w:rsidR="00B85659" w:rsidRPr="00857AEF" w:rsidRDefault="00B85659" w:rsidP="00876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Soportes</w:t>
            </w:r>
          </w:p>
        </w:tc>
      </w:tr>
      <w:tr w:rsidR="00BF3F43" w:rsidRPr="00857AEF" w14:paraId="47EF539E" w14:textId="77777777" w:rsidTr="008F64EB">
        <w:trPr>
          <w:trHeight w:val="3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0C610" w14:textId="6E272BA8" w:rsidR="00A95518" w:rsidRPr="00857AEF" w:rsidRDefault="00A95518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MX" w:eastAsia="es-CO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B3478" w14:textId="7A3F6C35" w:rsidR="00A95518" w:rsidRPr="00857AEF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MX" w:eastAsia="es-CO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8C592" w14:textId="632E1744" w:rsidR="00A95518" w:rsidRPr="00857AEF" w:rsidRDefault="00A95518" w:rsidP="00F2425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MX" w:eastAsia="es-C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540C" w14:textId="40143B27" w:rsidR="00A95518" w:rsidRPr="00857AEF" w:rsidRDefault="00A95518" w:rsidP="00C615D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MX" w:eastAsia="es-CO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1A50" w14:textId="63F16DF5" w:rsidR="00A95518" w:rsidRPr="00857AEF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CO"/>
              </w:rPr>
            </w:pPr>
          </w:p>
        </w:tc>
      </w:tr>
      <w:tr w:rsidR="00BF3F43" w:rsidRPr="00857AEF" w14:paraId="7150EB0D" w14:textId="77777777" w:rsidTr="008F64EB">
        <w:trPr>
          <w:trHeight w:val="3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BF911" w14:textId="77777777" w:rsidR="005D669B" w:rsidRPr="00857AEF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EF46A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6E49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AAFF3" w14:textId="77777777" w:rsidR="005D669B" w:rsidRPr="00857AEF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CD76B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F3F43" w:rsidRPr="00857AEF" w14:paraId="11ECEDDF" w14:textId="77777777" w:rsidTr="008F64EB">
        <w:trPr>
          <w:trHeight w:val="3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A394" w14:textId="77777777" w:rsidR="005D669B" w:rsidRPr="00857AEF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52D6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0AF10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8D20E" w14:textId="77777777" w:rsidR="005D669B" w:rsidRPr="00857AEF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F2361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F3F43" w:rsidRPr="00857AEF" w14:paraId="14B6D3F7" w14:textId="77777777" w:rsidTr="008F64EB">
        <w:trPr>
          <w:trHeight w:val="3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161E" w14:textId="77777777" w:rsidR="005D669B" w:rsidRPr="00857AEF" w:rsidRDefault="005D669B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A44AD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9A180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580B1" w14:textId="77777777" w:rsidR="005D669B" w:rsidRPr="00857AEF" w:rsidRDefault="005D669B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6F44B" w14:textId="77777777" w:rsidR="005D669B" w:rsidRPr="00857AEF" w:rsidRDefault="005D669B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F3F43" w:rsidRPr="00857AEF" w14:paraId="405076A7" w14:textId="77777777" w:rsidTr="008F64EB">
        <w:trPr>
          <w:trHeight w:val="315"/>
        </w:trPr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A519" w14:textId="1BDA914F" w:rsidR="00A95518" w:rsidRPr="00857AEF" w:rsidRDefault="00A95518" w:rsidP="0048714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7B9B" w14:textId="6FC2B65A" w:rsidR="00A95518" w:rsidRPr="00857AEF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val="es-ES" w:eastAsia="es-CO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ED1B" w14:textId="440AC317" w:rsidR="00A95518" w:rsidRPr="00857AEF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C1222" w14:textId="74C1A603" w:rsidR="00A95518" w:rsidRPr="00857AEF" w:rsidRDefault="00A95518" w:rsidP="005E3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s-CO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0566D" w14:textId="3DA16C39" w:rsidR="00A95518" w:rsidRPr="00857AEF" w:rsidRDefault="00A95518" w:rsidP="00A955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 w14:paraId="39FFE825" w14:textId="77777777" w:rsidR="00B85659" w:rsidRPr="00857AEF" w:rsidRDefault="00B85659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27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120"/>
        <w:gridCol w:w="1122"/>
        <w:gridCol w:w="1263"/>
        <w:gridCol w:w="1245"/>
        <w:gridCol w:w="1554"/>
        <w:gridCol w:w="1987"/>
      </w:tblGrid>
      <w:tr w:rsidR="00BF3F43" w:rsidRPr="00857AEF" w14:paraId="3AF100BA" w14:textId="77777777" w:rsidTr="008F64EB">
        <w:trPr>
          <w:trHeight w:val="27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979A664" w14:textId="047220DD" w:rsidR="002A2BFC" w:rsidRPr="00857AEF" w:rsidRDefault="00D8439F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7</w:t>
            </w:r>
            <w:r w:rsidR="002A2BFC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. Porcentaje de Avance Físico </w:t>
            </w:r>
            <w:r w:rsidR="0064126A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p</w:t>
            </w:r>
            <w:r w:rsidR="002A2BFC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or Entregables del Proyecto</w:t>
            </w:r>
            <w:r w:rsidR="002A2BFC" w:rsidRPr="00857AEF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BF3F43" w:rsidRPr="00857AEF" w14:paraId="3A85352B" w14:textId="77777777" w:rsidTr="00D8439F">
        <w:trPr>
          <w:trHeight w:val="675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B5B477" w14:textId="77777777" w:rsidR="002A2BFC" w:rsidRPr="00857AEF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Nombre del Entregable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D90B5A" w14:textId="77777777" w:rsidR="002A2BFC" w:rsidRPr="00857AEF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 Valor Planeado (VP) para el periodo de seguimiento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55889" w14:textId="77777777" w:rsidR="002A2BFC" w:rsidRPr="00857AEF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%Valor Ganado (EV) para el periodo de seguimiento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723545" w14:textId="77777777" w:rsidR="002A2BFC" w:rsidRPr="00857AEF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%Valor Planeado (VP) acumulado al periodo de seguimiento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726611" w14:textId="77777777" w:rsidR="002A2BFC" w:rsidRPr="00857AEF" w:rsidRDefault="002A2BFC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%Valor Ganado (EV) acumulado al periodo de seguimiento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C27762" w14:textId="77777777" w:rsidR="002A2BFC" w:rsidRPr="00857AEF" w:rsidRDefault="00A466F8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Justificación de la diferencia entre PV y EV para el periodo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6AE94E" w14:textId="77777777" w:rsidR="002A2BFC" w:rsidRPr="00857AEF" w:rsidRDefault="00A466F8" w:rsidP="002A2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Justificación de la diferencia entre PV y EV acumulados</w:t>
            </w:r>
          </w:p>
        </w:tc>
      </w:tr>
      <w:tr w:rsidR="00BF3F43" w:rsidRPr="00857AEF" w14:paraId="124B1780" w14:textId="77777777" w:rsidTr="004C0480">
        <w:trPr>
          <w:trHeight w:val="300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8AD" w14:textId="3251A748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776" w14:textId="64BFEF71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5FB4" w14:textId="66264207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3AF5" w14:textId="053BE754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962D" w14:textId="2B054BDB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FFF" w14:textId="1CF66880" w:rsidR="00155F69" w:rsidRPr="00857AEF" w:rsidRDefault="00155F69" w:rsidP="00155F69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1F906" w14:textId="1C2BA6CD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5FFB0163" w14:textId="77777777" w:rsidTr="004C0480">
        <w:trPr>
          <w:trHeight w:val="300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4571" w14:textId="38CC3D13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F162" w14:textId="48AD3B64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F8FE" w14:textId="35CB05E0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18C" w14:textId="54EA2645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0991" w14:textId="018B37D9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D41E" w14:textId="51AACDF4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977F0" w14:textId="20ABEE6C" w:rsidR="00155F69" w:rsidRPr="00857AEF" w:rsidRDefault="00155F69" w:rsidP="00155F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199A414A" w14:textId="2FA64CFD" w:rsidR="00BA7209" w:rsidRPr="00857AEF" w:rsidRDefault="00D8439F" w:rsidP="009A48B9">
      <w:pPr>
        <w:ind w:right="-943"/>
        <w:rPr>
          <w:rFonts w:ascii="Arial" w:eastAsia="Times New Roman" w:hAnsi="Arial" w:cs="Arial"/>
          <w:sz w:val="18"/>
          <w:szCs w:val="18"/>
          <w:lang w:eastAsia="es-CO"/>
        </w:rPr>
      </w:pPr>
      <w:r w:rsidRPr="00857AEF">
        <w:rPr>
          <w:rFonts w:ascii="Arial" w:eastAsia="Times New Roman" w:hAnsi="Arial" w:cs="Arial"/>
          <w:sz w:val="18"/>
          <w:szCs w:val="18"/>
          <w:lang w:eastAsia="es-CO"/>
        </w:rPr>
        <w:t>Fuente:</w:t>
      </w:r>
    </w:p>
    <w:tbl>
      <w:tblPr>
        <w:tblpPr w:leftFromText="141" w:rightFromText="141" w:vertAnchor="text" w:horzAnchor="margin" w:tblpX="-214" w:tblpY="-25"/>
        <w:tblW w:w="52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3"/>
        <w:gridCol w:w="3844"/>
      </w:tblGrid>
      <w:tr w:rsidR="00BF3F43" w:rsidRPr="00857AEF" w14:paraId="73ED59AE" w14:textId="77777777" w:rsidTr="00D8439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FC0F8D" w14:textId="7BC1885A" w:rsidR="00B159E7" w:rsidRPr="00857AEF" w:rsidRDefault="00D8439F" w:rsidP="00D84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8</w:t>
            </w:r>
            <w:r w:rsidR="00B159E7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Avance Físico y Financiero del Proyecto</w:t>
            </w:r>
          </w:p>
        </w:tc>
      </w:tr>
      <w:tr w:rsidR="00BF3F43" w:rsidRPr="00857AEF" w14:paraId="0DED6A94" w14:textId="77777777" w:rsidTr="00D8439F">
        <w:trPr>
          <w:trHeight w:val="300"/>
        </w:trPr>
        <w:tc>
          <w:tcPr>
            <w:tcW w:w="3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0A8" w14:textId="77777777" w:rsidR="00B159E7" w:rsidRPr="00857AEF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Arial" w:hAnsi="Arial" w:cs="Arial"/>
                <w:b/>
                <w:bCs/>
                <w:lang w:eastAsia="es-CO"/>
              </w:rPr>
              <w:t xml:space="preserve">Avance Físico Periodo: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4553" w14:textId="0E4FE243" w:rsidR="00B159E7" w:rsidRPr="00857AEF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CO"/>
              </w:rPr>
            </w:pPr>
          </w:p>
        </w:tc>
      </w:tr>
      <w:tr w:rsidR="00BF3F43" w:rsidRPr="00857AEF" w14:paraId="20419CBD" w14:textId="77777777" w:rsidTr="008F64EB">
        <w:trPr>
          <w:trHeight w:val="369"/>
        </w:trPr>
        <w:tc>
          <w:tcPr>
            <w:tcW w:w="3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90B" w14:textId="73525FF4" w:rsidR="00B159E7" w:rsidRPr="00B253E0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>Avance Físico Acumulado para el Proyecto</w:t>
            </w:r>
            <w:r w:rsidR="00320B9C" w:rsidRPr="00B253E0">
              <w:rPr>
                <w:rFonts w:ascii="Arial" w:eastAsia="Arial" w:hAnsi="Arial" w:cs="Arial"/>
                <w:b/>
                <w:bCs/>
                <w:lang w:eastAsia="es-CO"/>
              </w:rPr>
              <w:t xml:space="preserve"> en </w:t>
            </w:r>
            <w:proofErr w:type="spellStart"/>
            <w:r w:rsidR="00320B9C" w:rsidRPr="00B253E0">
              <w:rPr>
                <w:rFonts w:ascii="Arial" w:eastAsia="Arial" w:hAnsi="Arial" w:cs="Arial"/>
                <w:b/>
                <w:bCs/>
                <w:lang w:eastAsia="es-CO"/>
              </w:rPr>
              <w:t>Gesproy</w:t>
            </w:r>
            <w:proofErr w:type="spellEnd"/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 xml:space="preserve">: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D8F" w14:textId="29A7EE72" w:rsidR="00B159E7" w:rsidRPr="00857AEF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BF3F43" w:rsidRPr="00857AEF" w14:paraId="10C16B2E" w14:textId="77777777" w:rsidTr="00D8439F">
        <w:trPr>
          <w:trHeight w:val="300"/>
        </w:trPr>
        <w:tc>
          <w:tcPr>
            <w:tcW w:w="3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6D2" w14:textId="77777777" w:rsidR="00B159E7" w:rsidRPr="00B253E0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 xml:space="preserve">Avance Financiero Periodo: 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6B2" w14:textId="2A73578B" w:rsidR="00B159E7" w:rsidRPr="00857AEF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320B9C" w:rsidRPr="00857AEF" w14:paraId="19C4BCB6" w14:textId="77777777" w:rsidTr="008F64EB">
        <w:trPr>
          <w:trHeight w:val="296"/>
        </w:trPr>
        <w:tc>
          <w:tcPr>
            <w:tcW w:w="3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6D9" w14:textId="1517C51E" w:rsidR="00320B9C" w:rsidRPr="00B253E0" w:rsidRDefault="00320B9C" w:rsidP="00D843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es-CO"/>
              </w:rPr>
            </w:pPr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 xml:space="preserve">Avance Financiero Acumulado para el Proyecto en </w:t>
            </w:r>
            <w:proofErr w:type="spellStart"/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>Gesproy</w:t>
            </w:r>
            <w:proofErr w:type="spellEnd"/>
            <w:r w:rsidRPr="00B253E0">
              <w:rPr>
                <w:rFonts w:ascii="Arial" w:eastAsia="Arial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C2A4" w14:textId="77777777" w:rsidR="00320B9C" w:rsidRPr="00857AEF" w:rsidRDefault="00320B9C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BF3F43" w:rsidRPr="00857AEF" w14:paraId="410AB596" w14:textId="77777777" w:rsidTr="008F64EB">
        <w:trPr>
          <w:trHeight w:val="296"/>
        </w:trPr>
        <w:tc>
          <w:tcPr>
            <w:tcW w:w="3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63F" w14:textId="14A1CE65" w:rsidR="00B159E7" w:rsidRPr="00B253E0" w:rsidRDefault="00320B9C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253E0">
              <w:rPr>
                <w:rFonts w:ascii="Arial" w:eastAsia="Times New Roman" w:hAnsi="Arial" w:cs="Arial"/>
                <w:b/>
                <w:bCs/>
                <w:lang w:eastAsia="es-CO"/>
              </w:rPr>
              <w:t>Observaciones: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041E" w14:textId="25F237F4" w:rsidR="00B159E7" w:rsidRPr="00857AEF" w:rsidRDefault="00B159E7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</w:tbl>
    <w:p w14:paraId="1F64E539" w14:textId="77777777" w:rsidR="006447B6" w:rsidRPr="00857AEF" w:rsidRDefault="006447B6" w:rsidP="006447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CO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6031"/>
      </w:tblGrid>
      <w:tr w:rsidR="00BF3F43" w:rsidRPr="00857AEF" w14:paraId="40818AFB" w14:textId="77777777" w:rsidTr="008F64EB">
        <w:trPr>
          <w:trHeight w:val="205"/>
          <w:tblHeader/>
        </w:trPr>
        <w:tc>
          <w:tcPr>
            <w:tcW w:w="10064" w:type="dxa"/>
            <w:gridSpan w:val="2"/>
            <w:shd w:val="clear" w:color="auto" w:fill="C5E0B3" w:themeFill="accent6" w:themeFillTint="66"/>
            <w:vAlign w:val="center"/>
            <w:hideMark/>
          </w:tcPr>
          <w:p w14:paraId="2C0114A3" w14:textId="08F4A8E1" w:rsidR="00B159E7" w:rsidRPr="00857AEF" w:rsidRDefault="00D8439F" w:rsidP="00C34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9</w:t>
            </w:r>
            <w:r w:rsidR="00B159E7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Seguimiento a la Ejecución del Proyecto</w:t>
            </w:r>
          </w:p>
        </w:tc>
      </w:tr>
      <w:tr w:rsidR="00BF3F43" w:rsidRPr="00857AEF" w14:paraId="0E9592AD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  <w:hideMark/>
          </w:tcPr>
          <w:p w14:paraId="44BD89E3" w14:textId="77777777" w:rsidR="00B159E7" w:rsidRPr="00857AEF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Arial" w:hAnsi="Arial" w:cs="Arial"/>
                <w:b/>
                <w:bCs/>
                <w:lang w:eastAsia="es-CO"/>
              </w:rPr>
              <w:t xml:space="preserve">Seguimiento a los Aspectos Técnicos y de Calidad de los Entregables del Proyecto: </w:t>
            </w:r>
          </w:p>
        </w:tc>
        <w:tc>
          <w:tcPr>
            <w:tcW w:w="6031" w:type="dxa"/>
            <w:shd w:val="clear" w:color="auto" w:fill="auto"/>
            <w:vAlign w:val="center"/>
            <w:hideMark/>
          </w:tcPr>
          <w:p w14:paraId="365FA6FA" w14:textId="5F21D495" w:rsidR="005B5728" w:rsidRPr="00857AEF" w:rsidRDefault="005B5728" w:rsidP="00EF39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24A63C76" w14:textId="77777777" w:rsidTr="008F64EB">
        <w:trPr>
          <w:trHeight w:val="420"/>
        </w:trPr>
        <w:tc>
          <w:tcPr>
            <w:tcW w:w="10064" w:type="dxa"/>
            <w:shd w:val="clear" w:color="auto" w:fill="auto"/>
            <w:vAlign w:val="center"/>
            <w:hideMark/>
          </w:tcPr>
          <w:p w14:paraId="1B289FC3" w14:textId="77777777" w:rsidR="00B159E7" w:rsidRPr="00857AEF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Seguimiento Administrativo del Proyecto: </w:t>
            </w:r>
          </w:p>
        </w:tc>
        <w:tc>
          <w:tcPr>
            <w:tcW w:w="6031" w:type="dxa"/>
            <w:shd w:val="clear" w:color="auto" w:fill="auto"/>
            <w:vAlign w:val="center"/>
            <w:hideMark/>
          </w:tcPr>
          <w:p w14:paraId="0085B610" w14:textId="2FE53C4F" w:rsidR="00254E28" w:rsidRPr="00857AEF" w:rsidRDefault="00254E28" w:rsidP="00254E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57E6FA2F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  <w:hideMark/>
          </w:tcPr>
          <w:p w14:paraId="186A3AA3" w14:textId="77777777" w:rsidR="00B159E7" w:rsidRPr="00857AEF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Seguimiento Financiero a la Ejecución de los recursos del Proyecto: 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3E582DEF" w14:textId="084776EC" w:rsidR="00C04443" w:rsidRPr="00857AEF" w:rsidRDefault="00C04443" w:rsidP="005229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5B98B137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  <w:hideMark/>
          </w:tcPr>
          <w:p w14:paraId="5318C2D3" w14:textId="77777777" w:rsidR="00B159E7" w:rsidRPr="00857AEF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Seguimiento Jurídico a la Ejecución del Proyecto: 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77F70C1D" w14:textId="38A9F581" w:rsidR="00C04443" w:rsidRPr="00857AEF" w:rsidRDefault="00C04443" w:rsidP="0063079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2620B1C3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  <w:hideMark/>
          </w:tcPr>
          <w:p w14:paraId="0BD36E6A" w14:textId="77777777" w:rsidR="00B159E7" w:rsidRPr="00857AEF" w:rsidRDefault="00B159E7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2247FC">
              <w:rPr>
                <w:rFonts w:ascii="Arial" w:eastAsia="Arial" w:hAnsi="Arial" w:cs="Arial"/>
                <w:b/>
                <w:bCs/>
                <w:lang w:eastAsia="es-CO"/>
              </w:rPr>
              <w:t xml:space="preserve">Seguimiento Social a la Ejecución del Proyecto: </w:t>
            </w:r>
          </w:p>
        </w:tc>
        <w:tc>
          <w:tcPr>
            <w:tcW w:w="6031" w:type="dxa"/>
            <w:shd w:val="clear" w:color="auto" w:fill="auto"/>
            <w:noWrap/>
            <w:vAlign w:val="bottom"/>
          </w:tcPr>
          <w:p w14:paraId="493F8D68" w14:textId="6B3C316C" w:rsidR="00601D11" w:rsidRPr="00857AEF" w:rsidRDefault="00601D11" w:rsidP="003042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</w:p>
        </w:tc>
      </w:tr>
      <w:tr w:rsidR="00BF3F43" w:rsidRPr="00857AEF" w14:paraId="19F7F772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</w:tcPr>
          <w:p w14:paraId="4F505DA8" w14:textId="0980F589" w:rsidR="00D6781D" w:rsidRPr="00FD0575" w:rsidRDefault="00D6781D" w:rsidP="00320B9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es-CO"/>
              </w:rPr>
            </w:pPr>
            <w:r w:rsidRPr="00FD0575">
              <w:rPr>
                <w:rFonts w:ascii="Arial" w:eastAsia="Arial" w:hAnsi="Arial" w:cs="Arial"/>
                <w:b/>
                <w:bCs/>
                <w:lang w:eastAsia="es-CO"/>
              </w:rPr>
              <w:t>Seguimiento</w:t>
            </w:r>
            <w:r w:rsidR="00320B9C" w:rsidRPr="00FD0575">
              <w:rPr>
                <w:rFonts w:ascii="Arial" w:eastAsia="Arial" w:hAnsi="Arial" w:cs="Arial"/>
                <w:b/>
                <w:bCs/>
                <w:lang w:eastAsia="es-CO"/>
              </w:rPr>
              <w:t xml:space="preserve"> hitos del proyecto</w:t>
            </w:r>
            <w:r w:rsidR="007E4A23" w:rsidRPr="00FD0575">
              <w:rPr>
                <w:rFonts w:ascii="Arial" w:eastAsia="Arial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6031" w:type="dxa"/>
            <w:shd w:val="clear" w:color="auto" w:fill="auto"/>
            <w:noWrap/>
            <w:vAlign w:val="center"/>
          </w:tcPr>
          <w:p w14:paraId="5925CB60" w14:textId="7F40FB16" w:rsidR="00D6781D" w:rsidRPr="00857AEF" w:rsidRDefault="00D6781D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6483429D" w14:textId="77777777" w:rsidTr="008F64EB">
        <w:trPr>
          <w:trHeight w:val="450"/>
        </w:trPr>
        <w:tc>
          <w:tcPr>
            <w:tcW w:w="10064" w:type="dxa"/>
            <w:shd w:val="clear" w:color="auto" w:fill="auto"/>
            <w:vAlign w:val="center"/>
          </w:tcPr>
          <w:p w14:paraId="58DC9486" w14:textId="13E69E58" w:rsidR="0044201D" w:rsidRPr="00FD0575" w:rsidRDefault="0044201D" w:rsidP="00C907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es-CO"/>
              </w:rPr>
            </w:pPr>
            <w:r w:rsidRPr="00FD0575">
              <w:rPr>
                <w:rFonts w:ascii="Arial" w:eastAsia="Arial" w:hAnsi="Arial" w:cs="Arial"/>
                <w:b/>
                <w:bCs/>
                <w:lang w:eastAsia="es-CO"/>
              </w:rPr>
              <w:lastRenderedPageBreak/>
              <w:t xml:space="preserve">Seguimiento al Cumplimiento del Cronograma </w:t>
            </w:r>
            <w:r w:rsidR="00320B9C" w:rsidRPr="00FD0575">
              <w:rPr>
                <w:rFonts w:ascii="Arial" w:eastAsia="Arial" w:hAnsi="Arial" w:cs="Arial"/>
                <w:b/>
                <w:bCs/>
                <w:lang w:eastAsia="es-CO"/>
              </w:rPr>
              <w:t xml:space="preserve">inicial </w:t>
            </w:r>
            <w:r w:rsidRPr="00FD0575">
              <w:rPr>
                <w:rFonts w:ascii="Arial" w:eastAsia="Arial" w:hAnsi="Arial" w:cs="Arial"/>
                <w:b/>
                <w:bCs/>
                <w:lang w:eastAsia="es-CO"/>
              </w:rPr>
              <w:t>del Proyecto</w:t>
            </w:r>
          </w:p>
        </w:tc>
        <w:tc>
          <w:tcPr>
            <w:tcW w:w="6031" w:type="dxa"/>
            <w:shd w:val="clear" w:color="auto" w:fill="auto"/>
            <w:noWrap/>
            <w:vAlign w:val="bottom"/>
          </w:tcPr>
          <w:p w14:paraId="213AB6CB" w14:textId="7AED68C2" w:rsidR="00E741C7" w:rsidRPr="00857AEF" w:rsidRDefault="00E741C7" w:rsidP="00E741C7">
            <w:pPr>
              <w:tabs>
                <w:tab w:val="left" w:pos="4895"/>
              </w:tabs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1A9F7C12" w14:textId="08B09032" w:rsidR="00910483" w:rsidRPr="00857AEF" w:rsidRDefault="00910483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988F33" w14:textId="0FBA8AD8" w:rsidR="003F503B" w:rsidRPr="00857AEF" w:rsidRDefault="003F503B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47" w:type="pct"/>
        <w:tblInd w:w="-21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BF3F43" w:rsidRPr="00857AEF" w14:paraId="686A23C5" w14:textId="77777777" w:rsidTr="008F64EB">
        <w:trPr>
          <w:trHeight w:val="250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71C33236" w14:textId="390C5EE0" w:rsidR="003F503B" w:rsidRPr="00857AEF" w:rsidRDefault="003F503B" w:rsidP="0023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10. </w:t>
            </w:r>
            <w:r w:rsidR="00B35DB8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Modificaciones o </w:t>
            </w: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Ajustes</w:t>
            </w:r>
          </w:p>
        </w:tc>
      </w:tr>
      <w:tr w:rsidR="00BF3F43" w:rsidRPr="00857AEF" w14:paraId="3D422658" w14:textId="77777777" w:rsidTr="008F64EB">
        <w:trPr>
          <w:trHeight w:val="571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9AA32B6" w14:textId="0C64930F" w:rsidR="008D7D88" w:rsidRPr="00857AEF" w:rsidRDefault="008D7D88" w:rsidP="008D7D88">
            <w:pPr>
              <w:tabs>
                <w:tab w:val="left" w:pos="284"/>
                <w:tab w:val="left" w:pos="8505"/>
              </w:tabs>
              <w:ind w:right="115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lang w:eastAsia="es-CO"/>
              </w:rPr>
              <w:t>Modificación en la plataforma:</w:t>
            </w:r>
            <w:r w:rsidRPr="00857AEF">
              <w:rPr>
                <w:rFonts w:ascii="Arial" w:eastAsia="Times New Roman" w:hAnsi="Arial" w:cs="Arial"/>
                <w:lang w:eastAsia="es-CO"/>
              </w:rPr>
              <w:t xml:space="preserve">  Especificar el tipo de modificación y la fecha</w:t>
            </w:r>
          </w:p>
          <w:p w14:paraId="6CF19EC3" w14:textId="79B7548D" w:rsidR="005D669B" w:rsidRPr="00857AEF" w:rsidRDefault="008D7D88" w:rsidP="008D7D88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lang w:eastAsia="es-CO"/>
              </w:rPr>
              <w:t>Ajuste</w:t>
            </w:r>
            <w:r w:rsidR="00156369" w:rsidRPr="00857AEF">
              <w:rPr>
                <w:rFonts w:ascii="Arial" w:eastAsia="Times New Roman" w:hAnsi="Arial" w:cs="Arial"/>
                <w:b/>
                <w:lang w:eastAsia="es-CO"/>
              </w:rPr>
              <w:t xml:space="preserve"> aprobado</w:t>
            </w:r>
            <w:r w:rsidRPr="00857AEF">
              <w:rPr>
                <w:rFonts w:ascii="Arial" w:eastAsia="Times New Roman" w:hAnsi="Arial" w:cs="Arial"/>
                <w:b/>
                <w:lang w:eastAsia="es-CO"/>
              </w:rPr>
              <w:t>:</w:t>
            </w:r>
            <w:r w:rsidRPr="00857AEF">
              <w:rPr>
                <w:rFonts w:ascii="Arial" w:eastAsia="Times New Roman" w:hAnsi="Arial" w:cs="Arial"/>
                <w:lang w:eastAsia="es-CO"/>
              </w:rPr>
              <w:t xml:space="preserve">  Especificar la razón del ajuste y fecha de aprobación</w:t>
            </w:r>
          </w:p>
          <w:p w14:paraId="4AEB3AF8" w14:textId="47E31035" w:rsidR="008D7D88" w:rsidRPr="00857AEF" w:rsidRDefault="008D7D88" w:rsidP="008D7D88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026D48EE" w14:textId="4E54EA03" w:rsidR="003F503B" w:rsidRPr="00857AEF" w:rsidRDefault="003F503B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47" w:type="pct"/>
        <w:tblInd w:w="-21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BF3F43" w:rsidRPr="00857AEF" w14:paraId="79592D11" w14:textId="77777777" w:rsidTr="0078545C">
        <w:trPr>
          <w:trHeight w:val="250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64F72BD3" w14:textId="7225BFD8" w:rsidR="005D669B" w:rsidRPr="00857AEF" w:rsidRDefault="005D669B" w:rsidP="00785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11. Avance Indicador de Gestión del Proyecto Asociado a la Meta PDD</w:t>
            </w:r>
          </w:p>
        </w:tc>
      </w:tr>
      <w:tr w:rsidR="00BF3F43" w:rsidRPr="00857AEF" w14:paraId="49FF1B46" w14:textId="77777777" w:rsidTr="0078545C">
        <w:trPr>
          <w:trHeight w:val="571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7405ED42" w14:textId="77777777" w:rsidR="005D669B" w:rsidRPr="00857AEF" w:rsidRDefault="005D669B" w:rsidP="005D669B">
            <w:pPr>
              <w:pStyle w:val="Prrafodelista"/>
              <w:ind w:left="360"/>
              <w:rPr>
                <w:rFonts w:ascii="Arial" w:eastAsia="Times New Roman" w:hAnsi="Arial" w:cs="Arial"/>
                <w:bCs/>
                <w:szCs w:val="20"/>
              </w:rPr>
            </w:pPr>
          </w:p>
          <w:p w14:paraId="37171962" w14:textId="3F13C1FD" w:rsidR="005D669B" w:rsidRPr="00857AEF" w:rsidRDefault="005D669B" w:rsidP="005D669B">
            <w:pPr>
              <w:pStyle w:val="Prrafodelista"/>
              <w:ind w:left="360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857AEF">
              <w:rPr>
                <w:rFonts w:ascii="Arial" w:eastAsia="Times New Roman" w:hAnsi="Arial" w:cs="Arial"/>
                <w:bCs/>
                <w:szCs w:val="20"/>
              </w:rPr>
              <w:t>Señalar el porcentaje de ejecución frente a este reporte y el análisis del mismo</w:t>
            </w:r>
          </w:p>
          <w:p w14:paraId="6F592576" w14:textId="34C2FAAA" w:rsidR="005D669B" w:rsidRPr="00857AEF" w:rsidRDefault="005D669B" w:rsidP="0078545C">
            <w:pPr>
              <w:pStyle w:val="Prrafodelista"/>
              <w:tabs>
                <w:tab w:val="left" w:pos="284"/>
                <w:tab w:val="left" w:pos="8505"/>
              </w:tabs>
              <w:ind w:left="277" w:right="115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2AA2535A" w14:textId="30646A81" w:rsidR="003F503B" w:rsidRPr="00857AEF" w:rsidRDefault="003F503B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56A34B" w14:textId="77777777" w:rsidR="003F503B" w:rsidRPr="00857AEF" w:rsidRDefault="003F503B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47" w:type="pct"/>
        <w:tblInd w:w="-21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BF3F43" w:rsidRPr="00857AEF" w14:paraId="1EB9C886" w14:textId="77777777" w:rsidTr="008F64EB">
        <w:trPr>
          <w:trHeight w:val="159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0BAD9F02" w14:textId="248ED771" w:rsidR="003F503B" w:rsidRPr="00857AEF" w:rsidRDefault="003F503B" w:rsidP="0023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5D669B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2</w:t>
            </w: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Planes de Mejoramiento</w:t>
            </w:r>
          </w:p>
        </w:tc>
      </w:tr>
      <w:tr w:rsidR="00BF3F43" w:rsidRPr="00857AEF" w14:paraId="581F92F0" w14:textId="77777777" w:rsidTr="008F64EB">
        <w:trPr>
          <w:trHeight w:val="573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A50154A" w14:textId="77777777" w:rsidR="003F503B" w:rsidRPr="00857AEF" w:rsidRDefault="003F503B" w:rsidP="00236092">
            <w:pPr>
              <w:pStyle w:val="Prrafodelista"/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t>Señalar todo lo correspondiente a planes de mejoramiento</w:t>
            </w:r>
          </w:p>
          <w:p w14:paraId="139A1ADB" w14:textId="77777777" w:rsidR="003F503B" w:rsidRPr="00857AEF" w:rsidRDefault="003F503B" w:rsidP="00236092">
            <w:pPr>
              <w:pStyle w:val="Prrafodelista"/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A0508A5" w14:textId="77777777" w:rsidR="003F503B" w:rsidRPr="00857AEF" w:rsidRDefault="003F503B" w:rsidP="003F503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7AEF">
              <w:rPr>
                <w:rFonts w:ascii="Arial" w:eastAsia="Times New Roman" w:hAnsi="Arial" w:cs="Arial"/>
              </w:rPr>
              <w:t>Entidad auditora (contraloría, DNP)</w:t>
            </w:r>
          </w:p>
          <w:p w14:paraId="4E29678D" w14:textId="77777777" w:rsidR="003F503B" w:rsidRPr="00857AEF" w:rsidRDefault="003F503B" w:rsidP="003F503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7AEF">
              <w:rPr>
                <w:rFonts w:ascii="Arial" w:eastAsia="Times New Roman" w:hAnsi="Arial" w:cs="Arial"/>
              </w:rPr>
              <w:t xml:space="preserve">Fecha de la auditoría </w:t>
            </w:r>
          </w:p>
          <w:p w14:paraId="25765C3F" w14:textId="0B44AAE3" w:rsidR="003F503B" w:rsidRPr="00857AEF" w:rsidRDefault="008F64EB" w:rsidP="003F503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7AEF">
              <w:rPr>
                <w:rFonts w:ascii="Arial" w:eastAsia="Times New Roman" w:hAnsi="Arial" w:cs="Arial"/>
              </w:rPr>
              <w:t>Hallazgos (</w:t>
            </w:r>
            <w:r w:rsidR="003F503B" w:rsidRPr="00857AEF">
              <w:rPr>
                <w:rFonts w:ascii="Arial" w:eastAsia="Times New Roman" w:hAnsi="Arial" w:cs="Arial"/>
              </w:rPr>
              <w:t>señalar el número)</w:t>
            </w:r>
          </w:p>
          <w:p w14:paraId="584E8A61" w14:textId="3D3B4243" w:rsidR="003F503B" w:rsidRPr="00857AEF" w:rsidRDefault="003F503B" w:rsidP="008F64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</w:rPr>
              <w:t>Fecha de cierre de cada hallazgo</w:t>
            </w:r>
          </w:p>
        </w:tc>
      </w:tr>
    </w:tbl>
    <w:p w14:paraId="73677BC1" w14:textId="77777777" w:rsidR="00DC785E" w:rsidRPr="00857AEF" w:rsidRDefault="00DC785E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1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6"/>
      </w:tblGrid>
      <w:tr w:rsidR="00BF3F43" w:rsidRPr="00857AEF" w14:paraId="75F7CBCC" w14:textId="77777777" w:rsidTr="008F64EB">
        <w:trPr>
          <w:trHeight w:val="137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64038450" w14:textId="6FC0F3F5" w:rsidR="001E2F37" w:rsidRPr="00857AEF" w:rsidRDefault="003F503B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5D669B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3</w:t>
            </w:r>
            <w:r w:rsidR="001E2F37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. Concepto </w:t>
            </w:r>
            <w:r w:rsidR="00693212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de</w:t>
            </w:r>
            <w:r w:rsidR="001E2F37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la 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Gerencia del Proyect</w:t>
            </w:r>
            <w:r w:rsidR="00D8439F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o del trimestre 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44201D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Conclusiones, 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Observaciones y Recomendaciones)</w:t>
            </w:r>
          </w:p>
        </w:tc>
      </w:tr>
      <w:tr w:rsidR="00BF3F43" w:rsidRPr="00857AEF" w14:paraId="76D55E14" w14:textId="77777777" w:rsidTr="008F64EB">
        <w:trPr>
          <w:trHeight w:val="553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E52500A" w14:textId="5EF26978" w:rsidR="00CA260A" w:rsidRPr="00857AEF" w:rsidRDefault="00D8439F" w:rsidP="00B31CBE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hAnsi="Arial" w:cs="Arial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Conclusiones</w:t>
            </w:r>
          </w:p>
        </w:tc>
      </w:tr>
      <w:tr w:rsidR="00BF3F43" w:rsidRPr="00857AEF" w14:paraId="64BADF54" w14:textId="77777777" w:rsidTr="008F64EB">
        <w:trPr>
          <w:trHeight w:val="421"/>
        </w:trPr>
        <w:tc>
          <w:tcPr>
            <w:tcW w:w="5000" w:type="pct"/>
            <w:shd w:val="clear" w:color="auto" w:fill="auto"/>
            <w:noWrap/>
            <w:vAlign w:val="bottom"/>
          </w:tcPr>
          <w:p w14:paraId="78AECB51" w14:textId="2A19D3BF" w:rsidR="00D8439F" w:rsidRPr="00857AEF" w:rsidRDefault="00D8439F" w:rsidP="00B31CBE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hAnsi="Arial" w:cs="Arial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</w:tr>
      <w:tr w:rsidR="00BF3F43" w:rsidRPr="00857AEF" w14:paraId="02BD11DE" w14:textId="77777777" w:rsidTr="008F64EB">
        <w:trPr>
          <w:trHeight w:val="399"/>
        </w:trPr>
        <w:tc>
          <w:tcPr>
            <w:tcW w:w="5000" w:type="pct"/>
            <w:shd w:val="clear" w:color="auto" w:fill="auto"/>
            <w:noWrap/>
            <w:vAlign w:val="bottom"/>
          </w:tcPr>
          <w:p w14:paraId="2CE906F8" w14:textId="2D91DE8A" w:rsidR="00D8439F" w:rsidRPr="00857AEF" w:rsidRDefault="00D8439F" w:rsidP="00B31CBE">
            <w:pPr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hAnsi="Arial" w:cs="Arial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Recomendaciones</w:t>
            </w:r>
          </w:p>
        </w:tc>
      </w:tr>
    </w:tbl>
    <w:p w14:paraId="32AEED0C" w14:textId="77777777" w:rsidR="00DC785E" w:rsidRPr="00857AEF" w:rsidRDefault="00DC785E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47" w:type="pct"/>
        <w:tblInd w:w="-21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</w:tblGrid>
      <w:tr w:rsidR="00BF3F43" w:rsidRPr="00857AEF" w14:paraId="60758C86" w14:textId="77777777" w:rsidTr="008F64EB">
        <w:trPr>
          <w:trHeight w:val="243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7BC8C68A" w14:textId="5BEC2C4F" w:rsidR="00910483" w:rsidRPr="00857AEF" w:rsidRDefault="00D8439F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5D669B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4</w:t>
            </w:r>
            <w:r w:rsidR="00910483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. 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Anexos del Informe</w:t>
            </w:r>
          </w:p>
        </w:tc>
      </w:tr>
      <w:tr w:rsidR="00BF3F43" w:rsidRPr="00857AEF" w14:paraId="54B88377" w14:textId="77777777" w:rsidTr="008F64EB">
        <w:trPr>
          <w:trHeight w:val="291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89CDC34" w14:textId="5955F468" w:rsidR="00331EA6" w:rsidRPr="00857AEF" w:rsidRDefault="00331EA6" w:rsidP="00D8439F">
            <w:pPr>
              <w:pStyle w:val="Prrafodelista"/>
              <w:tabs>
                <w:tab w:val="left" w:pos="284"/>
                <w:tab w:val="left" w:pos="8505"/>
              </w:tabs>
              <w:ind w:right="115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3DEDE8D6" w14:textId="77777777" w:rsidR="00857AEF" w:rsidRPr="00857AEF" w:rsidRDefault="00857AE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34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6"/>
      </w:tblGrid>
      <w:tr w:rsidR="00BF3F43" w:rsidRPr="00857AEF" w14:paraId="74E8CC0D" w14:textId="77777777" w:rsidTr="00D8439F">
        <w:trPr>
          <w:trHeight w:val="315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14:paraId="7537B35C" w14:textId="7A5A9958" w:rsidR="00910483" w:rsidRPr="00857AEF" w:rsidRDefault="00910483" w:rsidP="00693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5D669B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>. Firma</w:t>
            </w:r>
            <w:r w:rsidR="00B85659" w:rsidRPr="00857AEF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del Gerente del Proyecto</w:t>
            </w:r>
          </w:p>
        </w:tc>
      </w:tr>
      <w:tr w:rsidR="00BF3F43" w:rsidRPr="00857AEF" w14:paraId="04F9EB55" w14:textId="77777777" w:rsidTr="008F64EB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14:paraId="21E90F3A" w14:textId="1EE99E37" w:rsidR="00910483" w:rsidRPr="00857AEF" w:rsidRDefault="000A0725" w:rsidP="00E44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t xml:space="preserve">NOMBRE DEL </w:t>
            </w:r>
            <w:r w:rsidR="00910483" w:rsidRPr="00857AEF">
              <w:rPr>
                <w:rFonts w:ascii="Arial" w:eastAsia="Times New Roman" w:hAnsi="Arial" w:cs="Arial"/>
                <w:lang w:eastAsia="es-CO"/>
              </w:rPr>
              <w:t>GERENTE DEL PROYECTO</w:t>
            </w:r>
            <w:r w:rsidR="00084543" w:rsidRPr="00857AEF">
              <w:rPr>
                <w:rFonts w:ascii="Arial" w:eastAsia="Times New Roman" w:hAnsi="Arial" w:cs="Arial"/>
                <w:lang w:eastAsia="es-CO"/>
              </w:rPr>
              <w:t>:</w:t>
            </w:r>
          </w:p>
        </w:tc>
      </w:tr>
      <w:tr w:rsidR="00BF3F43" w:rsidRPr="00857AEF" w14:paraId="783258ED" w14:textId="77777777" w:rsidTr="00D8439F">
        <w:trPr>
          <w:trHeight w:val="450"/>
        </w:trPr>
        <w:tc>
          <w:tcPr>
            <w:tcW w:w="5000" w:type="pct"/>
            <w:vMerge w:val="restart"/>
            <w:shd w:val="clear" w:color="auto" w:fill="auto"/>
            <w:vAlign w:val="center"/>
            <w:hideMark/>
          </w:tcPr>
          <w:p w14:paraId="02C5C565" w14:textId="036777AE" w:rsidR="00735B11" w:rsidRPr="00857AEF" w:rsidRDefault="000A0725" w:rsidP="00735B11">
            <w:pPr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t>FIRMA :---------------------------------------------------------------</w:t>
            </w:r>
          </w:p>
        </w:tc>
      </w:tr>
      <w:tr w:rsidR="00BF3F43" w:rsidRPr="00857AEF" w14:paraId="6364CC7C" w14:textId="77777777" w:rsidTr="00D8439F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3E8A86DE" w14:textId="77777777" w:rsidR="00910483" w:rsidRPr="00857AEF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4D346405" w14:textId="77777777" w:rsidTr="00D8439F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2D05A915" w14:textId="77777777" w:rsidR="00910483" w:rsidRPr="00857AEF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5A058BBF" w14:textId="77777777" w:rsidTr="008F64EB">
        <w:trPr>
          <w:trHeight w:val="450"/>
        </w:trPr>
        <w:tc>
          <w:tcPr>
            <w:tcW w:w="5000" w:type="pct"/>
            <w:vMerge/>
            <w:vAlign w:val="center"/>
            <w:hideMark/>
          </w:tcPr>
          <w:p w14:paraId="6DEDE20A" w14:textId="77777777" w:rsidR="00910483" w:rsidRPr="00857AEF" w:rsidRDefault="00910483" w:rsidP="00C907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BF3F43" w:rsidRPr="00857AEF" w14:paraId="1FC47053" w14:textId="77777777" w:rsidTr="00D8439F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21CF10CE" w14:textId="3BEECAE2" w:rsidR="0008115D" w:rsidRPr="00857AEF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t xml:space="preserve">Nombre: </w:t>
            </w:r>
          </w:p>
        </w:tc>
      </w:tr>
      <w:tr w:rsidR="00BF3F43" w:rsidRPr="00857AEF" w14:paraId="3ABA273E" w14:textId="77777777" w:rsidTr="00D8439F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4E15F08D" w14:textId="52EA1179" w:rsidR="0008115D" w:rsidRPr="00857AEF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lastRenderedPageBreak/>
              <w:t xml:space="preserve">Identificación: </w:t>
            </w:r>
          </w:p>
        </w:tc>
      </w:tr>
      <w:tr w:rsidR="00BF3F43" w:rsidRPr="00857AEF" w14:paraId="5CB41403" w14:textId="77777777" w:rsidTr="00D8439F">
        <w:trPr>
          <w:trHeight w:val="315"/>
        </w:trPr>
        <w:tc>
          <w:tcPr>
            <w:tcW w:w="5000" w:type="pct"/>
            <w:shd w:val="clear" w:color="auto" w:fill="auto"/>
            <w:vAlign w:val="center"/>
            <w:hideMark/>
          </w:tcPr>
          <w:p w14:paraId="12803D15" w14:textId="78AD32D5" w:rsidR="0008115D" w:rsidRPr="00857AEF" w:rsidRDefault="0008115D" w:rsidP="00D8439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57AEF">
              <w:rPr>
                <w:rFonts w:ascii="Arial" w:eastAsia="Times New Roman" w:hAnsi="Arial" w:cs="Arial"/>
                <w:lang w:eastAsia="es-CO"/>
              </w:rPr>
              <w:t xml:space="preserve">Cargo: </w:t>
            </w:r>
          </w:p>
        </w:tc>
      </w:tr>
    </w:tbl>
    <w:p w14:paraId="03709893" w14:textId="23D6ABEB" w:rsidR="00185A2F" w:rsidRPr="00857AEF" w:rsidRDefault="00185A2F" w:rsidP="00C907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bookmarkEnd w:id="0"/>
    <w:p w14:paraId="30E2B64C" w14:textId="27841A74" w:rsidR="0033705A" w:rsidRPr="00857AEF" w:rsidRDefault="0033705A" w:rsidP="00D8439F">
      <w:pPr>
        <w:spacing w:after="0"/>
        <w:rPr>
          <w:rFonts w:ascii="Arial" w:hAnsi="Arial" w:cs="Arial"/>
          <w:sz w:val="16"/>
          <w:szCs w:val="16"/>
        </w:rPr>
      </w:pPr>
      <w:r w:rsidRPr="00857AEF">
        <w:rPr>
          <w:rFonts w:ascii="Arial" w:hAnsi="Arial" w:cs="Arial"/>
          <w:sz w:val="16"/>
          <w:szCs w:val="16"/>
        </w:rPr>
        <w:t xml:space="preserve">Revisó: </w:t>
      </w:r>
    </w:p>
    <w:p w14:paraId="1199FEF2" w14:textId="11F79E66" w:rsidR="00B97BAC" w:rsidRPr="00857AEF" w:rsidRDefault="0033705A" w:rsidP="009A0415">
      <w:pPr>
        <w:spacing w:after="0"/>
        <w:rPr>
          <w:rFonts w:ascii="Arial" w:hAnsi="Arial" w:cs="Arial"/>
          <w:sz w:val="16"/>
          <w:szCs w:val="16"/>
        </w:rPr>
      </w:pPr>
      <w:r w:rsidRPr="00857AEF">
        <w:rPr>
          <w:rFonts w:ascii="Arial" w:hAnsi="Arial" w:cs="Arial"/>
          <w:sz w:val="16"/>
          <w:szCs w:val="16"/>
        </w:rPr>
        <w:t xml:space="preserve">Elaboró: </w:t>
      </w:r>
    </w:p>
    <w:sectPr w:rsidR="00B97BAC" w:rsidRPr="00857AEF" w:rsidSect="005B7E39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385E" w14:textId="77777777" w:rsidR="004E77BE" w:rsidRDefault="004E77BE" w:rsidP="002565C0">
      <w:pPr>
        <w:spacing w:after="0" w:line="240" w:lineRule="auto"/>
      </w:pPr>
      <w:r>
        <w:separator/>
      </w:r>
    </w:p>
  </w:endnote>
  <w:endnote w:type="continuationSeparator" w:id="0">
    <w:p w14:paraId="7EC66C9A" w14:textId="77777777" w:rsidR="004E77BE" w:rsidRDefault="004E77BE" w:rsidP="002565C0">
      <w:pPr>
        <w:spacing w:after="0" w:line="240" w:lineRule="auto"/>
      </w:pPr>
      <w:r>
        <w:continuationSeparator/>
      </w:r>
    </w:p>
  </w:endnote>
  <w:endnote w:type="continuationNotice" w:id="1">
    <w:p w14:paraId="6B343000" w14:textId="77777777" w:rsidR="004E77BE" w:rsidRDefault="004E7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75DEC" w14:textId="77777777" w:rsidR="004E77BE" w:rsidRDefault="004E77BE" w:rsidP="002565C0">
      <w:pPr>
        <w:spacing w:after="0" w:line="240" w:lineRule="auto"/>
      </w:pPr>
      <w:r>
        <w:separator/>
      </w:r>
    </w:p>
  </w:footnote>
  <w:footnote w:type="continuationSeparator" w:id="0">
    <w:p w14:paraId="4B4A9FF2" w14:textId="77777777" w:rsidR="004E77BE" w:rsidRDefault="004E77BE" w:rsidP="002565C0">
      <w:pPr>
        <w:spacing w:after="0" w:line="240" w:lineRule="auto"/>
      </w:pPr>
      <w:r>
        <w:continuationSeparator/>
      </w:r>
    </w:p>
  </w:footnote>
  <w:footnote w:type="continuationNotice" w:id="1">
    <w:p w14:paraId="1B74675C" w14:textId="77777777" w:rsidR="004E77BE" w:rsidRDefault="004E7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1F05" w14:textId="77777777" w:rsidR="001864A5" w:rsidRDefault="001864A5">
    <w:pPr>
      <w:pStyle w:val="Encabezado"/>
    </w:pPr>
  </w:p>
  <w:tbl>
    <w:tblPr>
      <w:tblW w:w="520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89"/>
      <w:gridCol w:w="4538"/>
      <w:gridCol w:w="1944"/>
    </w:tblGrid>
    <w:tr w:rsidR="00D207A2" w14:paraId="3FD230BB" w14:textId="77777777" w:rsidTr="00D207A2">
      <w:trPr>
        <w:trHeight w:val="397"/>
      </w:trPr>
      <w:tc>
        <w:tcPr>
          <w:tcW w:w="168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AAACDFB" w14:textId="77777777" w:rsidR="00D207A2" w:rsidRDefault="00D207A2" w:rsidP="00D207A2">
          <w:pPr>
            <w:spacing w:line="256" w:lineRule="auto"/>
            <w:jc w:val="center"/>
            <w:rPr>
              <w:rFonts w:eastAsia="Times New Roman" w:cs="Arial"/>
              <w:sz w:val="16"/>
              <w:szCs w:val="16"/>
            </w:rPr>
          </w:pPr>
        </w:p>
        <w:p w14:paraId="15ACE024" w14:textId="77777777" w:rsidR="00D207A2" w:rsidRDefault="00D207A2" w:rsidP="00D207A2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es-CO"/>
            </w:rPr>
            <w:drawing>
              <wp:inline distT="0" distB="0" distL="0" distR="0" wp14:anchorId="531D766C" wp14:editId="2C54F2EA">
                <wp:extent cx="1950720" cy="556260"/>
                <wp:effectExtent l="0" t="0" r="0" b="0"/>
                <wp:docPr id="1" name="Imagen 1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1F8345" w14:textId="77777777" w:rsidR="00D207A2" w:rsidRDefault="00D207A2" w:rsidP="00D207A2">
          <w:pPr>
            <w:spacing w:line="256" w:lineRule="auto"/>
            <w:jc w:val="center"/>
            <w:rPr>
              <w:rFonts w:cs="Arial"/>
              <w:b/>
              <w:bCs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FBBEC3" w14:textId="644EB294" w:rsidR="00D207A2" w:rsidRDefault="00D207A2" w:rsidP="00D207A2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Pr="00D207A2">
            <w:rPr>
              <w:rFonts w:cs="Arial"/>
              <w:b/>
              <w:bCs/>
              <w:sz w:val="16"/>
              <w:szCs w:val="16"/>
            </w:rPr>
            <w:t>PDD-FO-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Pr="00D207A2">
            <w:rPr>
              <w:rFonts w:cs="Arial"/>
              <w:b/>
              <w:bCs/>
              <w:sz w:val="16"/>
              <w:szCs w:val="16"/>
            </w:rPr>
            <w:t>09</w:t>
          </w:r>
        </w:p>
      </w:tc>
    </w:tr>
    <w:tr w:rsidR="00D207A2" w14:paraId="4F3C43F1" w14:textId="77777777" w:rsidTr="00D207A2">
      <w:trPr>
        <w:trHeight w:val="397"/>
      </w:trPr>
      <w:tc>
        <w:tcPr>
          <w:tcW w:w="168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DA4535E" w14:textId="77777777" w:rsidR="00D207A2" w:rsidRDefault="00D207A2" w:rsidP="00D207A2">
          <w:pPr>
            <w:spacing w:line="256" w:lineRule="auto"/>
            <w:rPr>
              <w:rFonts w:eastAsia="Times New Roman" w:cs="Arial"/>
              <w:sz w:val="16"/>
              <w:szCs w:val="16"/>
              <w:lang w:eastAsia="es-ES"/>
            </w:rPr>
          </w:pP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1F2A65" w14:textId="7AE6410E" w:rsidR="00D207A2" w:rsidRDefault="00D207A2" w:rsidP="000B271B">
          <w:pPr>
            <w:spacing w:line="256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207A2">
            <w:rPr>
              <w:rFonts w:cs="Arial"/>
              <w:b/>
              <w:bCs/>
              <w:sz w:val="16"/>
              <w:szCs w:val="16"/>
            </w:rPr>
            <w:t xml:space="preserve">PLAN </w:t>
          </w:r>
          <w:r w:rsidR="000B271B">
            <w:rPr>
              <w:rFonts w:cs="Arial"/>
              <w:b/>
              <w:bCs/>
              <w:sz w:val="16"/>
              <w:szCs w:val="16"/>
            </w:rPr>
            <w:t xml:space="preserve">DISTRITAL </w:t>
          </w:r>
          <w:r w:rsidRPr="00D207A2">
            <w:rPr>
              <w:rFonts w:cs="Arial"/>
              <w:b/>
              <w:bCs/>
              <w:sz w:val="16"/>
              <w:szCs w:val="16"/>
            </w:rPr>
            <w:t xml:space="preserve">DE DESARROLLO 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AAA383C" w14:textId="77777777" w:rsidR="00D207A2" w:rsidRDefault="00D207A2" w:rsidP="00D207A2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VERSIÓN:01</w:t>
          </w:r>
        </w:p>
      </w:tc>
    </w:tr>
    <w:tr w:rsidR="00D207A2" w14:paraId="19C5C4D9" w14:textId="77777777" w:rsidTr="00D207A2">
      <w:trPr>
        <w:trHeight w:val="397"/>
      </w:trPr>
      <w:tc>
        <w:tcPr>
          <w:tcW w:w="1683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6074ED7" w14:textId="77777777" w:rsidR="00D207A2" w:rsidRDefault="00D207A2" w:rsidP="00D207A2">
          <w:pPr>
            <w:spacing w:line="256" w:lineRule="auto"/>
            <w:rPr>
              <w:rFonts w:eastAsia="Times New Roman" w:cs="Arial"/>
              <w:sz w:val="16"/>
              <w:szCs w:val="16"/>
              <w:lang w:eastAsia="es-ES"/>
            </w:rPr>
          </w:pPr>
        </w:p>
      </w:tc>
      <w:tc>
        <w:tcPr>
          <w:tcW w:w="23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686339" w14:textId="7756C180" w:rsidR="00D207A2" w:rsidRDefault="00D207A2" w:rsidP="00D207A2">
          <w:pPr>
            <w:pStyle w:val="Encabezado"/>
            <w:spacing w:line="256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207A2">
            <w:rPr>
              <w:rFonts w:cs="Arial"/>
              <w:b/>
              <w:bCs/>
              <w:sz w:val="16"/>
              <w:szCs w:val="16"/>
            </w:rPr>
            <w:t>FORMATO DE INFORME DE LA GERENCIA DE PROYECTOS FINANCIADOS CON RECURSOS DEL SISTEMA GENERAL DE REGALÍAS – SGR DIRECCIÓN DE INVERSIONES ESTRATÉGICAS</w:t>
          </w:r>
        </w:p>
      </w:tc>
      <w:tc>
        <w:tcPr>
          <w:tcW w:w="99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CB368BC" w14:textId="77777777" w:rsidR="00D207A2" w:rsidRDefault="00D207A2" w:rsidP="00D207A2">
          <w:pPr>
            <w:spacing w:line="256" w:lineRule="auto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FECHA: 12/03/2024</w:t>
          </w:r>
        </w:p>
      </w:tc>
    </w:tr>
  </w:tbl>
  <w:p w14:paraId="33AB4552" w14:textId="77777777" w:rsidR="001864A5" w:rsidRDefault="001864A5" w:rsidP="001744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F0E"/>
    <w:multiLevelType w:val="hybridMultilevel"/>
    <w:tmpl w:val="7408F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742"/>
    <w:multiLevelType w:val="hybridMultilevel"/>
    <w:tmpl w:val="D6D42F92"/>
    <w:lvl w:ilvl="0" w:tplc="5198B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441"/>
    <w:multiLevelType w:val="hybridMultilevel"/>
    <w:tmpl w:val="518E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5DB"/>
    <w:multiLevelType w:val="hybridMultilevel"/>
    <w:tmpl w:val="44D4E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39C"/>
    <w:multiLevelType w:val="hybridMultilevel"/>
    <w:tmpl w:val="4406F3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CFE"/>
    <w:multiLevelType w:val="hybridMultilevel"/>
    <w:tmpl w:val="0AF83170"/>
    <w:lvl w:ilvl="0" w:tplc="F4224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3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F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E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AC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6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1210EF"/>
    <w:multiLevelType w:val="hybridMultilevel"/>
    <w:tmpl w:val="B4A46C0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E6E73"/>
    <w:multiLevelType w:val="hybridMultilevel"/>
    <w:tmpl w:val="E60C1108"/>
    <w:lvl w:ilvl="0" w:tplc="24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3451CA1"/>
    <w:multiLevelType w:val="hybridMultilevel"/>
    <w:tmpl w:val="436C17F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A3CFA"/>
    <w:multiLevelType w:val="hybridMultilevel"/>
    <w:tmpl w:val="213AF860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9841EC4"/>
    <w:multiLevelType w:val="hybridMultilevel"/>
    <w:tmpl w:val="D610D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08DD"/>
    <w:multiLevelType w:val="hybridMultilevel"/>
    <w:tmpl w:val="E78200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1A10"/>
    <w:multiLevelType w:val="hybridMultilevel"/>
    <w:tmpl w:val="2E2827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70351"/>
    <w:multiLevelType w:val="hybridMultilevel"/>
    <w:tmpl w:val="C4A22FB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FF7218"/>
    <w:multiLevelType w:val="hybridMultilevel"/>
    <w:tmpl w:val="D85A6E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377AD"/>
    <w:multiLevelType w:val="multilevel"/>
    <w:tmpl w:val="DCFE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D71B5"/>
    <w:multiLevelType w:val="hybridMultilevel"/>
    <w:tmpl w:val="846C8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22AA"/>
    <w:multiLevelType w:val="hybridMultilevel"/>
    <w:tmpl w:val="13307E36"/>
    <w:lvl w:ilvl="0" w:tplc="658C2522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433B"/>
    <w:multiLevelType w:val="hybridMultilevel"/>
    <w:tmpl w:val="D65634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A27A5D"/>
    <w:multiLevelType w:val="hybridMultilevel"/>
    <w:tmpl w:val="37C0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005F"/>
    <w:multiLevelType w:val="hybridMultilevel"/>
    <w:tmpl w:val="C36ED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945BB"/>
    <w:multiLevelType w:val="hybridMultilevel"/>
    <w:tmpl w:val="9D5A1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62308"/>
    <w:multiLevelType w:val="hybridMultilevel"/>
    <w:tmpl w:val="308835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5676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20447660">
    <w:abstractNumId w:val="0"/>
  </w:num>
  <w:num w:numId="3" w16cid:durableId="1225212983">
    <w:abstractNumId w:val="16"/>
  </w:num>
  <w:num w:numId="4" w16cid:durableId="1324163639">
    <w:abstractNumId w:val="8"/>
  </w:num>
  <w:num w:numId="5" w16cid:durableId="2002851918">
    <w:abstractNumId w:val="1"/>
  </w:num>
  <w:num w:numId="6" w16cid:durableId="1146167113">
    <w:abstractNumId w:val="11"/>
  </w:num>
  <w:num w:numId="7" w16cid:durableId="1135947379">
    <w:abstractNumId w:val="7"/>
  </w:num>
  <w:num w:numId="8" w16cid:durableId="1958026185">
    <w:abstractNumId w:val="12"/>
  </w:num>
  <w:num w:numId="9" w16cid:durableId="1049954835">
    <w:abstractNumId w:val="22"/>
  </w:num>
  <w:num w:numId="10" w16cid:durableId="1798142590">
    <w:abstractNumId w:val="14"/>
  </w:num>
  <w:num w:numId="11" w16cid:durableId="1752969009">
    <w:abstractNumId w:val="18"/>
  </w:num>
  <w:num w:numId="12" w16cid:durableId="1245645291">
    <w:abstractNumId w:val="13"/>
  </w:num>
  <w:num w:numId="13" w16cid:durableId="611010447">
    <w:abstractNumId w:val="6"/>
  </w:num>
  <w:num w:numId="14" w16cid:durableId="2044861663">
    <w:abstractNumId w:val="9"/>
  </w:num>
  <w:num w:numId="15" w16cid:durableId="896820678">
    <w:abstractNumId w:val="21"/>
  </w:num>
  <w:num w:numId="16" w16cid:durableId="2111654608">
    <w:abstractNumId w:val="20"/>
  </w:num>
  <w:num w:numId="17" w16cid:durableId="962349211">
    <w:abstractNumId w:val="17"/>
  </w:num>
  <w:num w:numId="18" w16cid:durableId="746344055">
    <w:abstractNumId w:val="10"/>
  </w:num>
  <w:num w:numId="19" w16cid:durableId="1641230086">
    <w:abstractNumId w:val="3"/>
  </w:num>
  <w:num w:numId="20" w16cid:durableId="399180811">
    <w:abstractNumId w:val="2"/>
  </w:num>
  <w:num w:numId="21" w16cid:durableId="1900549851">
    <w:abstractNumId w:val="5"/>
  </w:num>
  <w:num w:numId="22" w16cid:durableId="291177830">
    <w:abstractNumId w:val="19"/>
  </w:num>
  <w:num w:numId="23" w16cid:durableId="1726027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89"/>
    <w:rsid w:val="00003853"/>
    <w:rsid w:val="0000478D"/>
    <w:rsid w:val="000077BE"/>
    <w:rsid w:val="00025655"/>
    <w:rsid w:val="0003416F"/>
    <w:rsid w:val="00050307"/>
    <w:rsid w:val="00063AB5"/>
    <w:rsid w:val="0008115D"/>
    <w:rsid w:val="00084543"/>
    <w:rsid w:val="00085B98"/>
    <w:rsid w:val="00094C2E"/>
    <w:rsid w:val="000977A6"/>
    <w:rsid w:val="000A0725"/>
    <w:rsid w:val="000A12FE"/>
    <w:rsid w:val="000B271B"/>
    <w:rsid w:val="000B5D93"/>
    <w:rsid w:val="000B6C4C"/>
    <w:rsid w:val="000B7B40"/>
    <w:rsid w:val="000C49AC"/>
    <w:rsid w:val="000C7AA7"/>
    <w:rsid w:val="000E512B"/>
    <w:rsid w:val="000E6EEB"/>
    <w:rsid w:val="00102395"/>
    <w:rsid w:val="0010681E"/>
    <w:rsid w:val="001131ED"/>
    <w:rsid w:val="00124D74"/>
    <w:rsid w:val="00131346"/>
    <w:rsid w:val="00134AA5"/>
    <w:rsid w:val="0014050B"/>
    <w:rsid w:val="00140A6B"/>
    <w:rsid w:val="00143B28"/>
    <w:rsid w:val="00146DA4"/>
    <w:rsid w:val="00152B43"/>
    <w:rsid w:val="00155F69"/>
    <w:rsid w:val="00156369"/>
    <w:rsid w:val="001565E6"/>
    <w:rsid w:val="00160427"/>
    <w:rsid w:val="00161000"/>
    <w:rsid w:val="001614ED"/>
    <w:rsid w:val="001636CC"/>
    <w:rsid w:val="00174474"/>
    <w:rsid w:val="00185A2F"/>
    <w:rsid w:val="00186283"/>
    <w:rsid w:val="001864A5"/>
    <w:rsid w:val="001953B6"/>
    <w:rsid w:val="001972CC"/>
    <w:rsid w:val="001A0037"/>
    <w:rsid w:val="001B0FED"/>
    <w:rsid w:val="001B4555"/>
    <w:rsid w:val="001C2355"/>
    <w:rsid w:val="001C2E40"/>
    <w:rsid w:val="001C37B7"/>
    <w:rsid w:val="001D2716"/>
    <w:rsid w:val="001E2F37"/>
    <w:rsid w:val="001E3FCE"/>
    <w:rsid w:val="0020279A"/>
    <w:rsid w:val="00211BF6"/>
    <w:rsid w:val="002247FC"/>
    <w:rsid w:val="00254E28"/>
    <w:rsid w:val="00255A59"/>
    <w:rsid w:val="002565C0"/>
    <w:rsid w:val="00280969"/>
    <w:rsid w:val="00286D56"/>
    <w:rsid w:val="00292FB5"/>
    <w:rsid w:val="00295C89"/>
    <w:rsid w:val="002A13AB"/>
    <w:rsid w:val="002A2BFC"/>
    <w:rsid w:val="002A2C1E"/>
    <w:rsid w:val="002A30CE"/>
    <w:rsid w:val="002A63F7"/>
    <w:rsid w:val="002B1116"/>
    <w:rsid w:val="002B5281"/>
    <w:rsid w:val="002C5394"/>
    <w:rsid w:val="002D4737"/>
    <w:rsid w:val="002D6CB9"/>
    <w:rsid w:val="002F1208"/>
    <w:rsid w:val="002F1D79"/>
    <w:rsid w:val="002F3BED"/>
    <w:rsid w:val="002F55F3"/>
    <w:rsid w:val="0030011B"/>
    <w:rsid w:val="00300A99"/>
    <w:rsid w:val="00301273"/>
    <w:rsid w:val="003040A3"/>
    <w:rsid w:val="00304260"/>
    <w:rsid w:val="00305E0F"/>
    <w:rsid w:val="00315B13"/>
    <w:rsid w:val="00320B9C"/>
    <w:rsid w:val="00323123"/>
    <w:rsid w:val="00327AD3"/>
    <w:rsid w:val="00327EC6"/>
    <w:rsid w:val="00331EA6"/>
    <w:rsid w:val="00336D22"/>
    <w:rsid w:val="0033705A"/>
    <w:rsid w:val="0034024F"/>
    <w:rsid w:val="003578B4"/>
    <w:rsid w:val="00360B0D"/>
    <w:rsid w:val="00377216"/>
    <w:rsid w:val="0038087A"/>
    <w:rsid w:val="003A190F"/>
    <w:rsid w:val="003C0084"/>
    <w:rsid w:val="003C60EE"/>
    <w:rsid w:val="003D16F0"/>
    <w:rsid w:val="003D2425"/>
    <w:rsid w:val="003E76DA"/>
    <w:rsid w:val="003F503B"/>
    <w:rsid w:val="003F6F8C"/>
    <w:rsid w:val="00404728"/>
    <w:rsid w:val="00411602"/>
    <w:rsid w:val="0041275A"/>
    <w:rsid w:val="00421B42"/>
    <w:rsid w:val="00425689"/>
    <w:rsid w:val="00430F34"/>
    <w:rsid w:val="0044201D"/>
    <w:rsid w:val="004433EB"/>
    <w:rsid w:val="00445C44"/>
    <w:rsid w:val="00446D1D"/>
    <w:rsid w:val="00446EB7"/>
    <w:rsid w:val="0045543B"/>
    <w:rsid w:val="00462781"/>
    <w:rsid w:val="00462D44"/>
    <w:rsid w:val="004841DA"/>
    <w:rsid w:val="0048714E"/>
    <w:rsid w:val="00495F7B"/>
    <w:rsid w:val="004C0480"/>
    <w:rsid w:val="004C14D6"/>
    <w:rsid w:val="004C1510"/>
    <w:rsid w:val="004C3A42"/>
    <w:rsid w:val="004C4156"/>
    <w:rsid w:val="004C5E46"/>
    <w:rsid w:val="004D03F5"/>
    <w:rsid w:val="004D6782"/>
    <w:rsid w:val="004D6A9A"/>
    <w:rsid w:val="004D7A30"/>
    <w:rsid w:val="004E68E2"/>
    <w:rsid w:val="004E77BE"/>
    <w:rsid w:val="004F2525"/>
    <w:rsid w:val="00505083"/>
    <w:rsid w:val="0051189A"/>
    <w:rsid w:val="00522901"/>
    <w:rsid w:val="005237DF"/>
    <w:rsid w:val="00527120"/>
    <w:rsid w:val="005334A6"/>
    <w:rsid w:val="00537076"/>
    <w:rsid w:val="00541074"/>
    <w:rsid w:val="00544584"/>
    <w:rsid w:val="00545485"/>
    <w:rsid w:val="00550466"/>
    <w:rsid w:val="005540F0"/>
    <w:rsid w:val="00570001"/>
    <w:rsid w:val="00571422"/>
    <w:rsid w:val="00577AE3"/>
    <w:rsid w:val="005837F0"/>
    <w:rsid w:val="00594002"/>
    <w:rsid w:val="005942E2"/>
    <w:rsid w:val="005954C1"/>
    <w:rsid w:val="005B472E"/>
    <w:rsid w:val="005B51C4"/>
    <w:rsid w:val="005B5728"/>
    <w:rsid w:val="005B5CDE"/>
    <w:rsid w:val="005B68FF"/>
    <w:rsid w:val="005B7E39"/>
    <w:rsid w:val="005C5277"/>
    <w:rsid w:val="005C6E3C"/>
    <w:rsid w:val="005D0DC2"/>
    <w:rsid w:val="005D299B"/>
    <w:rsid w:val="005D669B"/>
    <w:rsid w:val="005E1A3D"/>
    <w:rsid w:val="005E387C"/>
    <w:rsid w:val="005F596F"/>
    <w:rsid w:val="00601D11"/>
    <w:rsid w:val="0060381F"/>
    <w:rsid w:val="00615EFE"/>
    <w:rsid w:val="00616BC4"/>
    <w:rsid w:val="00625B94"/>
    <w:rsid w:val="00630798"/>
    <w:rsid w:val="00633FE3"/>
    <w:rsid w:val="0063443F"/>
    <w:rsid w:val="0064126A"/>
    <w:rsid w:val="006447B6"/>
    <w:rsid w:val="00645476"/>
    <w:rsid w:val="00654864"/>
    <w:rsid w:val="00660F3C"/>
    <w:rsid w:val="00671BA1"/>
    <w:rsid w:val="006862F2"/>
    <w:rsid w:val="00693212"/>
    <w:rsid w:val="00696C1D"/>
    <w:rsid w:val="006A22FE"/>
    <w:rsid w:val="006B0BA5"/>
    <w:rsid w:val="006B39F6"/>
    <w:rsid w:val="006B5364"/>
    <w:rsid w:val="006D13C8"/>
    <w:rsid w:val="006D3A4A"/>
    <w:rsid w:val="006E3464"/>
    <w:rsid w:val="006F2567"/>
    <w:rsid w:val="006F51A3"/>
    <w:rsid w:val="00723ABC"/>
    <w:rsid w:val="00726D10"/>
    <w:rsid w:val="0073015F"/>
    <w:rsid w:val="007340AC"/>
    <w:rsid w:val="00735B11"/>
    <w:rsid w:val="007649A7"/>
    <w:rsid w:val="00767D77"/>
    <w:rsid w:val="00773FF4"/>
    <w:rsid w:val="0077441D"/>
    <w:rsid w:val="007773EA"/>
    <w:rsid w:val="00792D4D"/>
    <w:rsid w:val="007A4E7E"/>
    <w:rsid w:val="007C04D6"/>
    <w:rsid w:val="007C0EF8"/>
    <w:rsid w:val="007D2157"/>
    <w:rsid w:val="007E1DD3"/>
    <w:rsid w:val="007E4A23"/>
    <w:rsid w:val="007E5AAC"/>
    <w:rsid w:val="00814B6B"/>
    <w:rsid w:val="00823D64"/>
    <w:rsid w:val="008244C3"/>
    <w:rsid w:val="0083727B"/>
    <w:rsid w:val="00854D9F"/>
    <w:rsid w:val="00857AEF"/>
    <w:rsid w:val="00876727"/>
    <w:rsid w:val="00880384"/>
    <w:rsid w:val="00890D75"/>
    <w:rsid w:val="008A3163"/>
    <w:rsid w:val="008A4C1B"/>
    <w:rsid w:val="008A7A8F"/>
    <w:rsid w:val="008A7CFA"/>
    <w:rsid w:val="008B265F"/>
    <w:rsid w:val="008D0B1C"/>
    <w:rsid w:val="008D4CE4"/>
    <w:rsid w:val="008D56D1"/>
    <w:rsid w:val="008D7CAC"/>
    <w:rsid w:val="008D7D88"/>
    <w:rsid w:val="008E3CAD"/>
    <w:rsid w:val="008F0E56"/>
    <w:rsid w:val="008F64EB"/>
    <w:rsid w:val="00904B5F"/>
    <w:rsid w:val="00910483"/>
    <w:rsid w:val="00923FD5"/>
    <w:rsid w:val="009241D8"/>
    <w:rsid w:val="009242C4"/>
    <w:rsid w:val="00925A68"/>
    <w:rsid w:val="00932FC2"/>
    <w:rsid w:val="00933CE1"/>
    <w:rsid w:val="00943180"/>
    <w:rsid w:val="00947FA2"/>
    <w:rsid w:val="00954F84"/>
    <w:rsid w:val="00955395"/>
    <w:rsid w:val="009625B1"/>
    <w:rsid w:val="00981138"/>
    <w:rsid w:val="00981BD8"/>
    <w:rsid w:val="00987C62"/>
    <w:rsid w:val="009904E6"/>
    <w:rsid w:val="009A0415"/>
    <w:rsid w:val="009A2173"/>
    <w:rsid w:val="009A48B9"/>
    <w:rsid w:val="009B23C1"/>
    <w:rsid w:val="009B5517"/>
    <w:rsid w:val="009D4802"/>
    <w:rsid w:val="009E5131"/>
    <w:rsid w:val="00A02D98"/>
    <w:rsid w:val="00A0627A"/>
    <w:rsid w:val="00A10D47"/>
    <w:rsid w:val="00A11ED9"/>
    <w:rsid w:val="00A1757D"/>
    <w:rsid w:val="00A20028"/>
    <w:rsid w:val="00A2262E"/>
    <w:rsid w:val="00A27049"/>
    <w:rsid w:val="00A36BD3"/>
    <w:rsid w:val="00A36BEC"/>
    <w:rsid w:val="00A36E62"/>
    <w:rsid w:val="00A37386"/>
    <w:rsid w:val="00A41312"/>
    <w:rsid w:val="00A454F0"/>
    <w:rsid w:val="00A4608B"/>
    <w:rsid w:val="00A466F8"/>
    <w:rsid w:val="00A467CC"/>
    <w:rsid w:val="00A46E53"/>
    <w:rsid w:val="00A47662"/>
    <w:rsid w:val="00A53EAC"/>
    <w:rsid w:val="00A667F4"/>
    <w:rsid w:val="00A75C58"/>
    <w:rsid w:val="00A7719B"/>
    <w:rsid w:val="00A77D4C"/>
    <w:rsid w:val="00A821CE"/>
    <w:rsid w:val="00A82F36"/>
    <w:rsid w:val="00A8606C"/>
    <w:rsid w:val="00A90A34"/>
    <w:rsid w:val="00A913E7"/>
    <w:rsid w:val="00A91819"/>
    <w:rsid w:val="00A92D43"/>
    <w:rsid w:val="00A95518"/>
    <w:rsid w:val="00AA682E"/>
    <w:rsid w:val="00AB7521"/>
    <w:rsid w:val="00AC7678"/>
    <w:rsid w:val="00AC7A93"/>
    <w:rsid w:val="00AD091D"/>
    <w:rsid w:val="00AD221C"/>
    <w:rsid w:val="00AE000A"/>
    <w:rsid w:val="00AE620D"/>
    <w:rsid w:val="00AF71B2"/>
    <w:rsid w:val="00B00CBC"/>
    <w:rsid w:val="00B02E54"/>
    <w:rsid w:val="00B05C46"/>
    <w:rsid w:val="00B10A55"/>
    <w:rsid w:val="00B12D0C"/>
    <w:rsid w:val="00B159E7"/>
    <w:rsid w:val="00B20AA1"/>
    <w:rsid w:val="00B253E0"/>
    <w:rsid w:val="00B31CBE"/>
    <w:rsid w:val="00B35DB8"/>
    <w:rsid w:val="00B36B3B"/>
    <w:rsid w:val="00B43745"/>
    <w:rsid w:val="00B46B40"/>
    <w:rsid w:val="00B67471"/>
    <w:rsid w:val="00B8214D"/>
    <w:rsid w:val="00B85659"/>
    <w:rsid w:val="00B865FE"/>
    <w:rsid w:val="00B97BAC"/>
    <w:rsid w:val="00BA7209"/>
    <w:rsid w:val="00BB5068"/>
    <w:rsid w:val="00BD4BAD"/>
    <w:rsid w:val="00BD52A5"/>
    <w:rsid w:val="00BF3F43"/>
    <w:rsid w:val="00BF454B"/>
    <w:rsid w:val="00C00A13"/>
    <w:rsid w:val="00C02A7D"/>
    <w:rsid w:val="00C04443"/>
    <w:rsid w:val="00C06F54"/>
    <w:rsid w:val="00C12952"/>
    <w:rsid w:val="00C22E6F"/>
    <w:rsid w:val="00C344EA"/>
    <w:rsid w:val="00C361AC"/>
    <w:rsid w:val="00C37BB5"/>
    <w:rsid w:val="00C417B8"/>
    <w:rsid w:val="00C478F2"/>
    <w:rsid w:val="00C51711"/>
    <w:rsid w:val="00C615D1"/>
    <w:rsid w:val="00C708A4"/>
    <w:rsid w:val="00C773B0"/>
    <w:rsid w:val="00C820F4"/>
    <w:rsid w:val="00C8695F"/>
    <w:rsid w:val="00C90718"/>
    <w:rsid w:val="00C91031"/>
    <w:rsid w:val="00C93419"/>
    <w:rsid w:val="00C96138"/>
    <w:rsid w:val="00CA260A"/>
    <w:rsid w:val="00CC0805"/>
    <w:rsid w:val="00CC1763"/>
    <w:rsid w:val="00CD23DB"/>
    <w:rsid w:val="00CD2C89"/>
    <w:rsid w:val="00CD7333"/>
    <w:rsid w:val="00CE2FF0"/>
    <w:rsid w:val="00CE388A"/>
    <w:rsid w:val="00CE5EED"/>
    <w:rsid w:val="00CE76B5"/>
    <w:rsid w:val="00CF3995"/>
    <w:rsid w:val="00D02D37"/>
    <w:rsid w:val="00D05653"/>
    <w:rsid w:val="00D113CF"/>
    <w:rsid w:val="00D1225C"/>
    <w:rsid w:val="00D1392A"/>
    <w:rsid w:val="00D14888"/>
    <w:rsid w:val="00D207A2"/>
    <w:rsid w:val="00D65E5D"/>
    <w:rsid w:val="00D671AC"/>
    <w:rsid w:val="00D67211"/>
    <w:rsid w:val="00D67777"/>
    <w:rsid w:val="00D6781D"/>
    <w:rsid w:val="00D80B82"/>
    <w:rsid w:val="00D8439F"/>
    <w:rsid w:val="00D85A71"/>
    <w:rsid w:val="00DA67C0"/>
    <w:rsid w:val="00DB296D"/>
    <w:rsid w:val="00DB3837"/>
    <w:rsid w:val="00DB5FC3"/>
    <w:rsid w:val="00DC1DB1"/>
    <w:rsid w:val="00DC785E"/>
    <w:rsid w:val="00DD623B"/>
    <w:rsid w:val="00DE03B2"/>
    <w:rsid w:val="00DE3746"/>
    <w:rsid w:val="00E01E1C"/>
    <w:rsid w:val="00E02672"/>
    <w:rsid w:val="00E029F3"/>
    <w:rsid w:val="00E06BFA"/>
    <w:rsid w:val="00E14130"/>
    <w:rsid w:val="00E15BF7"/>
    <w:rsid w:val="00E2496F"/>
    <w:rsid w:val="00E2508F"/>
    <w:rsid w:val="00E257FA"/>
    <w:rsid w:val="00E4451B"/>
    <w:rsid w:val="00E44723"/>
    <w:rsid w:val="00E51467"/>
    <w:rsid w:val="00E54043"/>
    <w:rsid w:val="00E56AB0"/>
    <w:rsid w:val="00E626C3"/>
    <w:rsid w:val="00E66E97"/>
    <w:rsid w:val="00E741C7"/>
    <w:rsid w:val="00E82ACB"/>
    <w:rsid w:val="00E85A71"/>
    <w:rsid w:val="00E8638A"/>
    <w:rsid w:val="00E868B6"/>
    <w:rsid w:val="00E9312F"/>
    <w:rsid w:val="00E93468"/>
    <w:rsid w:val="00E94D3D"/>
    <w:rsid w:val="00E95846"/>
    <w:rsid w:val="00E97E04"/>
    <w:rsid w:val="00EA6228"/>
    <w:rsid w:val="00EB758E"/>
    <w:rsid w:val="00EC09B2"/>
    <w:rsid w:val="00ED6605"/>
    <w:rsid w:val="00EE77E4"/>
    <w:rsid w:val="00EE7B78"/>
    <w:rsid w:val="00EF1F39"/>
    <w:rsid w:val="00EF39EF"/>
    <w:rsid w:val="00EF42B9"/>
    <w:rsid w:val="00EF5BC2"/>
    <w:rsid w:val="00EF6A2B"/>
    <w:rsid w:val="00F04207"/>
    <w:rsid w:val="00F10794"/>
    <w:rsid w:val="00F16185"/>
    <w:rsid w:val="00F22020"/>
    <w:rsid w:val="00F235A1"/>
    <w:rsid w:val="00F2425F"/>
    <w:rsid w:val="00F30805"/>
    <w:rsid w:val="00F36AD8"/>
    <w:rsid w:val="00F562D0"/>
    <w:rsid w:val="00F73123"/>
    <w:rsid w:val="00F74AF1"/>
    <w:rsid w:val="00F867FD"/>
    <w:rsid w:val="00F91E3F"/>
    <w:rsid w:val="00F9787C"/>
    <w:rsid w:val="00FA1647"/>
    <w:rsid w:val="00FA32CF"/>
    <w:rsid w:val="00FA3AD2"/>
    <w:rsid w:val="00FB24AF"/>
    <w:rsid w:val="00FB3596"/>
    <w:rsid w:val="00FC1F0C"/>
    <w:rsid w:val="00FD0575"/>
    <w:rsid w:val="00FD07D5"/>
    <w:rsid w:val="00FE1428"/>
    <w:rsid w:val="00FF12C2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9F68"/>
  <w15:docId w15:val="{5EE0EF19-04D4-48D6-AEF6-412995E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C89"/>
  </w:style>
  <w:style w:type="table" w:styleId="Tablaconcuadrcula">
    <w:name w:val="Table Grid"/>
    <w:basedOn w:val="Tablanormal"/>
    <w:uiPriority w:val="39"/>
    <w:rsid w:val="0029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5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56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5C0"/>
  </w:style>
  <w:style w:type="paragraph" w:styleId="Prrafodelista">
    <w:name w:val="List Paragraph"/>
    <w:basedOn w:val="Normal"/>
    <w:link w:val="PrrafodelistaCar"/>
    <w:uiPriority w:val="34"/>
    <w:qFormat/>
    <w:rsid w:val="00890D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65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3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41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16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A63F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113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3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3C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E5EED"/>
    <w:rPr>
      <w:b/>
      <w:bCs/>
    </w:rPr>
  </w:style>
  <w:style w:type="character" w:styleId="nfasis">
    <w:name w:val="Emphasis"/>
    <w:basedOn w:val="Fuentedeprrafopredeter"/>
    <w:uiPriority w:val="20"/>
    <w:qFormat/>
    <w:rsid w:val="00CE5EED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4C5E46"/>
  </w:style>
  <w:style w:type="character" w:customStyle="1" w:styleId="tl8wme">
    <w:name w:val="tl8wme"/>
    <w:basedOn w:val="Fuentedeprrafopredeter"/>
    <w:rsid w:val="00C6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85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140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544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195">
          <w:marLeft w:val="418"/>
          <w:marRight w:val="0"/>
          <w:marTop w:val="3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40DD-365A-47F6-AF22-F6FB9984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Maria Areiza Segura</dc:creator>
  <cp:lastModifiedBy>YULI CRISTEL PEÑA ARBOLEDA</cp:lastModifiedBy>
  <cp:revision>2</cp:revision>
  <cp:lastPrinted>2019-06-13T13:50:00Z</cp:lastPrinted>
  <dcterms:created xsi:type="dcterms:W3CDTF">2024-11-13T22:31:00Z</dcterms:created>
  <dcterms:modified xsi:type="dcterms:W3CDTF">2024-11-13T22:31:00Z</dcterms:modified>
</cp:coreProperties>
</file>